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ED131" w14:textId="2D2E0555" w:rsidR="007C00D7" w:rsidRPr="00457ABE" w:rsidRDefault="007C00D7" w:rsidP="007C00D7">
      <w:pPr>
        <w:jc w:val="center"/>
        <w:rPr>
          <w:sz w:val="28"/>
          <w:szCs w:val="28"/>
        </w:rPr>
      </w:pPr>
      <w:r w:rsidRPr="00457ABE">
        <w:rPr>
          <w:sz w:val="28"/>
          <w:szCs w:val="28"/>
        </w:rPr>
        <w:t xml:space="preserve">Wymagania edukacyjne z historii dla klasy </w:t>
      </w:r>
      <w:r>
        <w:rPr>
          <w:sz w:val="28"/>
          <w:szCs w:val="28"/>
        </w:rPr>
        <w:t>3A</w:t>
      </w:r>
      <w:r w:rsidRPr="00457ABE">
        <w:rPr>
          <w:sz w:val="28"/>
          <w:szCs w:val="28"/>
        </w:rPr>
        <w:t xml:space="preserve"> na rok szkolny 2025/2026 w oparciu o program nauczania „Poznać przeszłość”, Nowa Era oraz sposoby sprawdzania osiągnięć edukacyjnych uczniów</w:t>
      </w:r>
    </w:p>
    <w:p w14:paraId="73FBF68D" w14:textId="77777777" w:rsidR="007C00D7" w:rsidRDefault="007C00D7" w:rsidP="007C00D7">
      <w:pPr>
        <w:jc w:val="center"/>
      </w:pPr>
    </w:p>
    <w:p w14:paraId="07DDE264" w14:textId="322D8B35" w:rsidR="007C00D7" w:rsidRPr="007C00D7" w:rsidRDefault="007C00D7" w:rsidP="007C00D7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 xml:space="preserve"> WYMAGANIA EDUKACYJNE</w:t>
      </w:r>
    </w:p>
    <w:p w14:paraId="7651C9C4" w14:textId="77777777" w:rsidR="007C00D7" w:rsidRDefault="007C00D7" w:rsidP="007C00D7">
      <w:pPr>
        <w:rPr>
          <w:sz w:val="36"/>
          <w:szCs w:val="36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7C00D7" w:rsidRPr="007C00D7" w14:paraId="2A91F498" w14:textId="77777777" w:rsidTr="009F18CE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123DEDC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8299AFA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F2B48BB" w14:textId="77777777" w:rsidR="007C00D7" w:rsidRPr="007C00D7" w:rsidRDefault="007C00D7" w:rsidP="009F18C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Wymagania na poszczególne oceny</w:t>
            </w:r>
          </w:p>
        </w:tc>
      </w:tr>
      <w:tr w:rsidR="007C00D7" w:rsidRPr="007C00D7" w14:paraId="61D6C1B8" w14:textId="77777777" w:rsidTr="009F18CE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6129B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89F15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4FBDE90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dopuszczająca</w:t>
            </w:r>
          </w:p>
          <w:p w14:paraId="6D95F2E2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C93A743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dostateczna</w:t>
            </w:r>
          </w:p>
          <w:p w14:paraId="37848331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A9BE12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dobra</w:t>
            </w:r>
          </w:p>
          <w:p w14:paraId="17EDBF7D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6D7D722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bardzo dobra</w:t>
            </w:r>
          </w:p>
          <w:p w14:paraId="7164FA15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9DAE373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Ocena celująca</w:t>
            </w:r>
          </w:p>
          <w:p w14:paraId="6D549B4D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Uczeń:</w:t>
            </w:r>
          </w:p>
        </w:tc>
      </w:tr>
      <w:tr w:rsidR="007C00D7" w:rsidRPr="007C00D7" w14:paraId="5B5C922B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D2ADA7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C00D7">
              <w:rPr>
                <w:rFonts w:cstheme="minorHAnsi"/>
                <w:b/>
              </w:rPr>
              <w:t>Rozdział I. Świat w drugiej połowie XIX wieku</w:t>
            </w:r>
          </w:p>
        </w:tc>
      </w:tr>
      <w:tr w:rsidR="007C00D7" w:rsidRPr="007C00D7" w14:paraId="725AF63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065C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055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krymska i jej następstwa</w:t>
            </w:r>
          </w:p>
          <w:p w14:paraId="4A8FF0B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Plany zjednoczenia Włoch</w:t>
            </w:r>
          </w:p>
          <w:p w14:paraId="0F11631C" w14:textId="77777777" w:rsidR="007C00D7" w:rsidRPr="007C00D7" w:rsidRDefault="007C00D7" w:rsidP="009F18CE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z Austrią i jej skutki</w:t>
            </w:r>
          </w:p>
          <w:p w14:paraId="2913F47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Zjednoczenie Włoch</w:t>
            </w:r>
          </w:p>
          <w:p w14:paraId="7D96B4D9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19A4E271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658FDB65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5AE0A36E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76EAA8D2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235B75C7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06C225F1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61364F70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7B926110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39A299CD" w14:textId="77777777" w:rsidR="007C00D7" w:rsidRPr="007C00D7" w:rsidRDefault="007C00D7" w:rsidP="009F18CE">
            <w:pPr>
              <w:rPr>
                <w:lang w:eastAsia="pl-PL"/>
              </w:rPr>
            </w:pPr>
          </w:p>
          <w:p w14:paraId="2DF31209" w14:textId="77777777" w:rsidR="007C00D7" w:rsidRPr="007C00D7" w:rsidRDefault="007C00D7" w:rsidP="009F18CE">
            <w:pPr>
              <w:jc w:val="center"/>
              <w:rPr>
                <w:lang w:eastAsia="pl-PL"/>
              </w:rPr>
            </w:pPr>
          </w:p>
          <w:p w14:paraId="61079E76" w14:textId="77777777" w:rsidR="007C00D7" w:rsidRPr="007C00D7" w:rsidRDefault="007C00D7" w:rsidP="009F18CE">
            <w:pPr>
              <w:rPr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5701B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krymską (1853–1856), powstanie Królestwa Włoch (1861)</w:t>
            </w:r>
          </w:p>
          <w:p w14:paraId="30EA869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Giuseppe Garibaldiego</w:t>
            </w:r>
          </w:p>
          <w:p w14:paraId="3039AA3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wojny krymskiej</w:t>
            </w:r>
          </w:p>
          <w:p w14:paraId="2F43E0A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główne etapy jednoczenia Włoch</w:t>
            </w:r>
          </w:p>
          <w:p w14:paraId="5A0DB33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A040CE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r w:rsidRPr="007C00D7">
              <w:rPr>
                <w:rFonts w:cstheme="minorHAnsi"/>
                <w:i/>
              </w:rPr>
              <w:br/>
            </w:r>
            <w:proofErr w:type="spellStart"/>
            <w:r w:rsidRPr="007C00D7">
              <w:rPr>
                <w:rFonts w:cstheme="minorHAnsi"/>
                <w:i/>
              </w:rPr>
              <w:t>risorgimento</w:t>
            </w:r>
            <w:proofErr w:type="spellEnd"/>
          </w:p>
          <w:p w14:paraId="50E30F2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31C92FB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wyprawę „tysiąca czerwonych koszul” (1860)</w:t>
            </w:r>
          </w:p>
          <w:p w14:paraId="0E389CE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Wiktora Emanuela II,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2CE83BC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w procesie jednoczenia Włoch odegrał Piemont</w:t>
            </w:r>
          </w:p>
          <w:p w14:paraId="644B51A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jednoczenia Włoch</w:t>
            </w:r>
          </w:p>
          <w:p w14:paraId="3887A11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C0F7A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panslawizm</w:t>
            </w:r>
          </w:p>
          <w:p w14:paraId="092A9B8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wojnę koalicji francusko-sardyńskiej z Austrią (1859)</w:t>
            </w:r>
          </w:p>
          <w:p w14:paraId="429D6C9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etapy jednoczenia Włoch</w:t>
            </w:r>
          </w:p>
          <w:p w14:paraId="2C5B17C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Mikołaja I, Aleksandra II</w:t>
            </w:r>
          </w:p>
          <w:p w14:paraId="3DABCEA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przebieg wojny krymskiej</w:t>
            </w:r>
          </w:p>
          <w:p w14:paraId="0323168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politykę prowadzoną przez rząd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74245F0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DB66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pokój w Paryżu (1856)</w:t>
            </w:r>
          </w:p>
          <w:p w14:paraId="502A924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bitwy pod Magentą i Solferino (1859)</w:t>
            </w:r>
          </w:p>
          <w:p w14:paraId="0C3BD03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zdobycie Sewastopola (1855)</w:t>
            </w:r>
          </w:p>
          <w:p w14:paraId="6DAECC6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wojna krymska może być uważana </w:t>
            </w:r>
            <w:r w:rsidRPr="007C00D7">
              <w:rPr>
                <w:rFonts w:cstheme="minorHAnsi"/>
              </w:rPr>
              <w:lastRenderedPageBreak/>
              <w:t>za koniec porządku wiedeńskiego</w:t>
            </w:r>
          </w:p>
          <w:p w14:paraId="65E56FA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koncepcje zjednoczenia Włoch proponowane przez Giuseppe Garibaldiego i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</w:p>
          <w:p w14:paraId="2DF83B0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Francja w procesie jednoczenia Włoch</w:t>
            </w:r>
            <w:r w:rsidRPr="007C00D7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00B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znaczenie dla sytuacji politycznej w Europie miała klęska Rosji w wojnie krymskiej</w:t>
            </w:r>
          </w:p>
          <w:p w14:paraId="796F5A8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rolę Camilla </w:t>
            </w:r>
            <w:proofErr w:type="spellStart"/>
            <w:r w:rsidRPr="007C00D7">
              <w:rPr>
                <w:rFonts w:cstheme="minorHAnsi"/>
              </w:rPr>
              <w:t>Cavoura</w:t>
            </w:r>
            <w:proofErr w:type="spellEnd"/>
            <w:r w:rsidRPr="007C00D7">
              <w:rPr>
                <w:rFonts w:cstheme="minorHAnsi"/>
              </w:rPr>
              <w:t xml:space="preserve"> i Giuseppe Garibaldiego w jednoczeniu państwa włoskiego</w:t>
            </w:r>
          </w:p>
          <w:p w14:paraId="3FEFECC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C00D7" w:rsidRPr="007C00D7" w14:paraId="725457B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5769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AFE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Wielkie czy Małe Niemcy?</w:t>
            </w:r>
          </w:p>
          <w:p w14:paraId="52405FC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Związek Północnoniemiecki</w:t>
            </w:r>
          </w:p>
          <w:p w14:paraId="0AA8135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Wojna z Francją i zjednoczenie Niemiec </w:t>
            </w:r>
          </w:p>
          <w:p w14:paraId="6CFBB31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12978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zjednoczenie „krwią i żelazem”</w:t>
            </w:r>
          </w:p>
          <w:p w14:paraId="574C00F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ustanowienie Cesarstwa Niemieckiego (I 1871)</w:t>
            </w:r>
          </w:p>
          <w:p w14:paraId="19CDE54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Ottona von Bismarcka</w:t>
            </w:r>
          </w:p>
          <w:p w14:paraId="0AE20E6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miał polegać proces jednoczenia </w:t>
            </w:r>
            <w:r w:rsidRPr="007C00D7">
              <w:rPr>
                <w:rFonts w:cstheme="minorHAnsi"/>
              </w:rPr>
              <w:lastRenderedPageBreak/>
              <w:t xml:space="preserve">Niemiec „krwią i żelazem” </w:t>
            </w:r>
          </w:p>
          <w:p w14:paraId="1D4EE93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wydarzenia, które składały się na proces jednoczenia Niemiec „krwią i żelazem”</w:t>
            </w:r>
          </w:p>
          <w:p w14:paraId="7756E45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8297E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Małe Niemcy, Wielkie Niemcy,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Komuna Paryska</w:t>
            </w:r>
          </w:p>
          <w:p w14:paraId="3C0A38A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koalicji prusko-austriackiej z Danią (1864), wojnę prusko-austriacką (1866), wojnę francusko-pruską (1870)</w:t>
            </w:r>
          </w:p>
          <w:p w14:paraId="6F2D5B2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Wilhelma I </w:t>
            </w:r>
            <w:r w:rsidRPr="007C00D7">
              <w:rPr>
                <w:rFonts w:cstheme="minorHAnsi"/>
              </w:rPr>
              <w:lastRenderedPageBreak/>
              <w:t>Hohenzollerna, Napoleona III</w:t>
            </w:r>
          </w:p>
          <w:p w14:paraId="3A0ECF3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i skutki wojny Austrii z Prusami</w:t>
            </w:r>
          </w:p>
          <w:p w14:paraId="653162E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przyczyny, przebieg i skutki wojny francusko-pruskiej</w:t>
            </w:r>
          </w:p>
          <w:p w14:paraId="32AC088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opisuje, jakimi metodami Otto von 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D0810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Niemieckiego Związku Celnego (1834), utworzenie Związku Północnoniemieckiego (1867), powstanie Austro-Węgier (1867), Komunę Paryską (III–V 1871)</w:t>
            </w:r>
          </w:p>
          <w:p w14:paraId="35F3D7A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etapy </w:t>
            </w:r>
            <w:r w:rsidRPr="007C00D7">
              <w:rPr>
                <w:rFonts w:eastAsia="Times" w:cstheme="minorHAnsi"/>
              </w:rPr>
              <w:lastRenderedPageBreak/>
              <w:t>jednoczenia Niemiec</w:t>
            </w:r>
          </w:p>
          <w:p w14:paraId="66A49B7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budowania potęgi gospodarczej i politycznej Prus w XIX w.</w:t>
            </w:r>
          </w:p>
          <w:p w14:paraId="53EC61B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wojny Prus i Austrii z Danią</w:t>
            </w:r>
            <w:r w:rsidRPr="007C00D7">
              <w:rPr>
                <w:rFonts w:cstheme="minorHAnsi"/>
              </w:rPr>
              <w:br/>
              <w:t>– wyjaśnia, na czym polegała rywalizacja Austrii i Prus w procesie jednoczenia państw niemieckich</w:t>
            </w:r>
          </w:p>
          <w:p w14:paraId="2E6CB81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0113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pokój w Pradze (1866), pokój we Frankfurcie (V 1871)</w:t>
            </w:r>
          </w:p>
          <w:p w14:paraId="7E006AC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pod Sadową (1866), oblężenie i kapitulację Sedanu (1870)</w:t>
            </w:r>
          </w:p>
          <w:p w14:paraId="710D364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Louisa </w:t>
            </w:r>
            <w:proofErr w:type="spellStart"/>
            <w:r w:rsidRPr="007C00D7">
              <w:rPr>
                <w:rFonts w:cstheme="minorHAnsi"/>
              </w:rPr>
              <w:t>Adolphe’a</w:t>
            </w:r>
            <w:proofErr w:type="spellEnd"/>
            <w:r w:rsidRPr="007C00D7">
              <w:rPr>
                <w:rFonts w:cstheme="minorHAnsi"/>
              </w:rPr>
              <w:t xml:space="preserve"> Thiersa, Franciszka Józefa I, </w:t>
            </w:r>
            <w:r w:rsidRPr="007C00D7">
              <w:rPr>
                <w:rFonts w:cstheme="minorHAnsi"/>
              </w:rPr>
              <w:lastRenderedPageBreak/>
              <w:t>Jarosława Dąbrowskiego, Walerego Wróblewskiego</w:t>
            </w:r>
          </w:p>
          <w:p w14:paraId="22E8F1E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układu sił w Europie miało powstanie Cesarstwa Niemieckiego</w:t>
            </w:r>
          </w:p>
          <w:p w14:paraId="5D95F5B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polegało rewolucyjne znaczenie Komuny Paryskiej</w:t>
            </w:r>
          </w:p>
          <w:p w14:paraId="5D00B83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różnice </w:t>
            </w:r>
            <w:r w:rsidRPr="007C00D7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C39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która spośród wojen stoczonych przez Prusy była najważniejsza i najbardziej ryzykowna</w:t>
            </w:r>
          </w:p>
          <w:p w14:paraId="08636F7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politykę zjednoczeniową Ottona von Bismarcka </w:t>
            </w:r>
          </w:p>
          <w:p w14:paraId="69B8D1C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66480357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60FE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C818" w14:textId="77777777" w:rsidR="007C00D7" w:rsidRPr="007C00D7" w:rsidRDefault="007C00D7" w:rsidP="009F18CE">
            <w:pPr>
              <w:pStyle w:val="Tabelaszerokalistapunktowana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Stany Zjednoczone i ich społeczeństwo</w:t>
            </w:r>
          </w:p>
          <w:p w14:paraId="3942281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secesyjna</w:t>
            </w:r>
          </w:p>
          <w:p w14:paraId="3A09FA3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wojny secesyjnej</w:t>
            </w:r>
          </w:p>
          <w:p w14:paraId="2BD0D85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Napływ ludności do USA</w:t>
            </w:r>
          </w:p>
          <w:p w14:paraId="06092D1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13CC3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wojnę secesyjną (1861–1865)</w:t>
            </w:r>
          </w:p>
          <w:p w14:paraId="778EDD7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Abrahama Lincolna</w:t>
            </w:r>
          </w:p>
          <w:p w14:paraId="3ED2AC2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i skutki wojny secesyjnej</w:t>
            </w:r>
          </w:p>
          <w:p w14:paraId="3323BF5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jakie znaczenie dla przebiegu wojny secesyjnej miało ogłoszenie dekretu o zniesieniu niewolnictwa</w:t>
            </w:r>
          </w:p>
          <w:p w14:paraId="7D71598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839A5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demokraci, republikanie, secesja,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wojna totalna</w:t>
            </w:r>
          </w:p>
          <w:p w14:paraId="53C47B1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wybór Abrahama Lincolna na prezydenta USA </w:t>
            </w:r>
            <w:r w:rsidRPr="007C00D7">
              <w:rPr>
                <w:rFonts w:eastAsia="Times" w:cstheme="minorHAnsi"/>
              </w:rPr>
              <w:lastRenderedPageBreak/>
              <w:t>(1860), zniesienie niewolnictwa w USA (1863)</w:t>
            </w:r>
          </w:p>
          <w:p w14:paraId="33B2A40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</w:t>
            </w:r>
            <w:proofErr w:type="spellStart"/>
            <w:r w:rsidRPr="007C00D7">
              <w:rPr>
                <w:rFonts w:eastAsia="Times" w:cstheme="minorHAnsi"/>
              </w:rPr>
              <w:t>Gettysburgiem</w:t>
            </w:r>
            <w:proofErr w:type="spellEnd"/>
            <w:r w:rsidRPr="007C00D7">
              <w:rPr>
                <w:rFonts w:eastAsia="Times" w:cstheme="minorHAnsi"/>
              </w:rPr>
              <w:t xml:space="preserve"> (1863)</w:t>
            </w:r>
          </w:p>
          <w:p w14:paraId="674C80B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Ulyssesa Granta, Roberta Lee</w:t>
            </w:r>
          </w:p>
          <w:p w14:paraId="7CF26E8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 wpływ na gospodarkę i społeczeństwo miała migracja z Europy</w:t>
            </w:r>
          </w:p>
          <w:p w14:paraId="7B86210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kwestię niewolnictwa i jej wpływ na konflikt między Północą a Południem</w:t>
            </w:r>
          </w:p>
          <w:p w14:paraId="63AE058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7BD61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izolacjonizm, abolicjonizm, taktyka spalonej ziemi</w:t>
            </w:r>
          </w:p>
          <w:p w14:paraId="77C8ECD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ogłoszenie doktryny </w:t>
            </w:r>
            <w:proofErr w:type="spellStart"/>
            <w:r w:rsidRPr="007C00D7">
              <w:rPr>
                <w:rFonts w:eastAsia="Times" w:cstheme="minorHAnsi"/>
              </w:rPr>
              <w:t>Monroego</w:t>
            </w:r>
            <w:proofErr w:type="spellEnd"/>
            <w:r w:rsidRPr="007C00D7">
              <w:rPr>
                <w:rFonts w:eastAsia="Times" w:cstheme="minorHAnsi"/>
              </w:rPr>
              <w:t xml:space="preserve"> (1823), powstanie </w:t>
            </w:r>
            <w:r w:rsidRPr="007C00D7">
              <w:rPr>
                <w:rFonts w:eastAsia="Times" w:cstheme="minorHAnsi"/>
              </w:rPr>
              <w:lastRenderedPageBreak/>
              <w:t>Skonfederowanych Stanów Ameryki (1861)</w:t>
            </w:r>
          </w:p>
          <w:p w14:paraId="723282D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atak na Fort </w:t>
            </w:r>
            <w:proofErr w:type="spellStart"/>
            <w:r w:rsidRPr="007C00D7">
              <w:rPr>
                <w:rFonts w:eastAsia="Times" w:cstheme="minorHAnsi"/>
              </w:rPr>
              <w:t>Sumter</w:t>
            </w:r>
            <w:proofErr w:type="spellEnd"/>
            <w:r w:rsidRPr="007C00D7">
              <w:rPr>
                <w:rFonts w:eastAsia="Times" w:cstheme="minorHAnsi"/>
              </w:rPr>
              <w:t xml:space="preserve"> (1861)</w:t>
            </w:r>
          </w:p>
          <w:p w14:paraId="16D3504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Jamesa </w:t>
            </w:r>
            <w:proofErr w:type="spellStart"/>
            <w:r w:rsidRPr="007C00D7">
              <w:rPr>
                <w:rFonts w:cstheme="minorHAnsi"/>
              </w:rPr>
              <w:t>Monroego</w:t>
            </w:r>
            <w:proofErr w:type="spellEnd"/>
            <w:r w:rsidRPr="007C00D7">
              <w:rPr>
                <w:rFonts w:cstheme="minorHAnsi"/>
              </w:rPr>
              <w:t>, Williama Shermana</w:t>
            </w:r>
          </w:p>
          <w:p w14:paraId="43BA536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społeczną i gospodarczą w USA w pierwszej połowie XIX w.</w:t>
            </w:r>
          </w:p>
          <w:p w14:paraId="5E1DAFE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izolacjonizmu</w:t>
            </w:r>
            <w:r w:rsidRPr="007C00D7">
              <w:rPr>
                <w:rFonts w:cstheme="minorHAnsi"/>
              </w:rPr>
              <w:t xml:space="preserve"> </w:t>
            </w:r>
          </w:p>
          <w:p w14:paraId="33F291A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wojny secesyjnej</w:t>
            </w:r>
          </w:p>
          <w:p w14:paraId="7BC99D5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6C46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przestrzeni rozwój terytorialny USA w XIX w.</w:t>
            </w:r>
          </w:p>
          <w:p w14:paraId="18C8EE7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Jeffersona Davisa</w:t>
            </w:r>
          </w:p>
          <w:p w14:paraId="6F70552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porównuje potencjał gospodarczy, </w:t>
            </w:r>
            <w:r w:rsidRPr="007C00D7">
              <w:rPr>
                <w:rFonts w:cstheme="minorHAnsi"/>
              </w:rPr>
              <w:lastRenderedPageBreak/>
              <w:t>społeczny i polityczny obu stron konfliktu w wojnie secesyjnej</w:t>
            </w:r>
          </w:p>
          <w:p w14:paraId="437F479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skutki ekspansji terytorialnej Stanów Zjednoczonych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04EA57A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sytuację rdzennej ludności Stanów Zjednoczonych w XIX w.</w:t>
            </w:r>
          </w:p>
          <w:p w14:paraId="2D32704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F56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Stanów Zjednoczonych miała wojna secesyjna</w:t>
            </w:r>
          </w:p>
          <w:p w14:paraId="5674D8B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ocenia, czym różniło się społeczeństwo </w:t>
            </w:r>
            <w:r w:rsidRPr="007C00D7">
              <w:rPr>
                <w:rFonts w:eastAsia="Times" w:cstheme="minorHAnsi"/>
              </w:rPr>
              <w:lastRenderedPageBreak/>
              <w:t>Stanów Zjednoczonych od społeczeństw krajów europejskich</w:t>
            </w:r>
          </w:p>
          <w:p w14:paraId="5BABBB9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dla Stanów Zjednoczonych miała wojna secesyjna</w:t>
            </w:r>
          </w:p>
        </w:tc>
      </w:tr>
      <w:tr w:rsidR="007C00D7" w:rsidRPr="007C00D7" w14:paraId="4B34ACAB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513F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ECF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XIX wieku</w:t>
            </w:r>
          </w:p>
          <w:p w14:paraId="44AC672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Kolonizacja Afryki</w:t>
            </w:r>
          </w:p>
          <w:p w14:paraId="24FEE4D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Kolonializm w Azji</w:t>
            </w:r>
          </w:p>
          <w:p w14:paraId="619DEE7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D2F7D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kolonializm,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imperializm</w:t>
            </w:r>
          </w:p>
          <w:p w14:paraId="727AE96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przyczyny ekspansji kolonialnej</w:t>
            </w:r>
          </w:p>
          <w:p w14:paraId="7059807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ekspansji kolonialnej</w:t>
            </w:r>
          </w:p>
          <w:p w14:paraId="34A1666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dochodziło do konfliktów kolonialnych</w:t>
            </w:r>
          </w:p>
          <w:p w14:paraId="2EE2B19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C4F4AE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metropolia,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protektorat, eksterminacja</w:t>
            </w:r>
            <w:r w:rsidRPr="007C00D7">
              <w:rPr>
                <w:rFonts w:cstheme="minorHAnsi"/>
              </w:rPr>
              <w:t xml:space="preserve"> </w:t>
            </w:r>
          </w:p>
          <w:p w14:paraId="23EBA1D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I wojnę opiumową (1839–1841), początek reformy </w:t>
            </w:r>
            <w:proofErr w:type="spellStart"/>
            <w:r w:rsidRPr="007C00D7">
              <w:rPr>
                <w:rFonts w:eastAsia="Times" w:cstheme="minorHAnsi"/>
              </w:rPr>
              <w:t>Meiji</w:t>
            </w:r>
            <w:proofErr w:type="spellEnd"/>
            <w:r w:rsidRPr="007C00D7">
              <w:rPr>
                <w:rFonts w:eastAsia="Times" w:cstheme="minorHAnsi"/>
              </w:rPr>
              <w:t xml:space="preserve"> (1868)</w:t>
            </w:r>
          </w:p>
          <w:p w14:paraId="21AC546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zasięg imperiów kolonialnych mocarstw europejskich w Afryce i Azji</w:t>
            </w:r>
          </w:p>
          <w:p w14:paraId="6B2FB09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ekonomiczne, polityczne, militarne, społeczne i kulturowe przyczyny ekspansji kolonialnej </w:t>
            </w:r>
          </w:p>
          <w:p w14:paraId="1F96664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Japonia w przeciwieństwie do Chin nie uległa kolonizacji</w:t>
            </w:r>
          </w:p>
          <w:p w14:paraId="67DE67F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przedstawia skutki rozwoju kolonializmu w XIX w. dla mieszkańców Europy i </w:t>
            </w:r>
            <w:r w:rsidRPr="007C00D7">
              <w:rPr>
                <w:rFonts w:cstheme="minorHAnsi"/>
              </w:rPr>
              <w:lastRenderedPageBreak/>
              <w:t>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5515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dominium, półkolonia</w:t>
            </w:r>
          </w:p>
          <w:p w14:paraId="7D97E51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postać Cecila </w:t>
            </w:r>
            <w:proofErr w:type="spellStart"/>
            <w:r w:rsidRPr="007C00D7">
              <w:rPr>
                <w:rFonts w:cstheme="minorHAnsi"/>
              </w:rPr>
              <w:t>Rhodesa</w:t>
            </w:r>
            <w:proofErr w:type="spellEnd"/>
          </w:p>
          <w:p w14:paraId="473D653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powstanie </w:t>
            </w:r>
            <w:proofErr w:type="spellStart"/>
            <w:r w:rsidRPr="007C00D7">
              <w:rPr>
                <w:rFonts w:eastAsia="Times" w:cstheme="minorHAnsi"/>
              </w:rPr>
              <w:t>tajpingów</w:t>
            </w:r>
            <w:proofErr w:type="spellEnd"/>
            <w:r w:rsidRPr="007C00D7">
              <w:rPr>
                <w:rFonts w:eastAsia="Times" w:cstheme="minorHAnsi"/>
              </w:rPr>
              <w:t xml:space="preserve"> (1851–1864), powstanie sipajów (1857–1859), powstanie bokserów (1899–1901), 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(1880–1881), II </w:t>
            </w:r>
            <w:r w:rsidRPr="007C00D7">
              <w:rPr>
                <w:rFonts w:cstheme="minorHAnsi"/>
              </w:rPr>
              <w:t>wojnę burską</w:t>
            </w:r>
            <w:r w:rsidRPr="007C00D7">
              <w:rPr>
                <w:rFonts w:eastAsia="Times" w:cstheme="minorHAnsi"/>
              </w:rPr>
              <w:t xml:space="preserve"> (1899–1902)</w:t>
            </w:r>
          </w:p>
          <w:p w14:paraId="1962085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proces kolonizacji Afryki przez Wielką Brytanię, Niemcy i Włochy</w:t>
            </w:r>
          </w:p>
          <w:p w14:paraId="60E5CA8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przykłady konfliktów kolonialnych </w:t>
            </w:r>
          </w:p>
          <w:p w14:paraId="6A97018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mocarstw europejskich wobec Chin</w:t>
            </w:r>
          </w:p>
          <w:p w14:paraId="3E23184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FD8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Mutsuhito, Ferdinanda de Lessepsa</w:t>
            </w:r>
          </w:p>
          <w:p w14:paraId="2776807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Japonii (1854), otwarcie Kanału Sueskiego (1869), powstanie Mahdiego (1881–1899), konferencję berlińską (1885),</w:t>
            </w:r>
          </w:p>
          <w:p w14:paraId="082BD75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oporu rdzennych ludów Afryki i Azji wobec kolonizatorów</w:t>
            </w:r>
          </w:p>
          <w:p w14:paraId="14F1B4B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miał Kanał Sueski dla polityki kolonialnej i imperialnej w XIX w.</w:t>
            </w:r>
          </w:p>
          <w:p w14:paraId="17AFD27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przykłady zbrodni kolonizatorów w Afryce</w:t>
            </w:r>
          </w:p>
          <w:p w14:paraId="4F28DE5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812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kolonizatorów wobec rdzennej ludności Afryki</w:t>
            </w:r>
          </w:p>
          <w:p w14:paraId="6552C08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ekspansji kolonialnej w Afryce i Azji</w:t>
            </w:r>
          </w:p>
          <w:p w14:paraId="32B11BE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znaczenie XIX-wiecznego kolonializmu dla metropolii i państw kolonizowanych</w:t>
            </w:r>
          </w:p>
          <w:p w14:paraId="4F88B92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0D3CAB81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0F43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930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Demokratyzacja w Europie </w:t>
            </w:r>
          </w:p>
          <w:p w14:paraId="55B2C58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Socjalizm i ruch robotniczy</w:t>
            </w:r>
          </w:p>
          <w:p w14:paraId="465104E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Chrześcijańska demokracja i nacjonalizm</w:t>
            </w:r>
          </w:p>
          <w:p w14:paraId="2D357CC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122A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antysemityzm, emancypacja</w:t>
            </w:r>
          </w:p>
          <w:p w14:paraId="5E9C4A1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przyznanie praw wyborczych kobietom w Polsce (1918)</w:t>
            </w:r>
          </w:p>
          <w:p w14:paraId="2CD46A1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ideologie i ruchy społeczne, które powstały w pierwszej połowie XIX w.</w:t>
            </w:r>
          </w:p>
          <w:p w14:paraId="6BF6E49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ruchu emancypacyjnego kobiet</w:t>
            </w:r>
          </w:p>
          <w:p w14:paraId="79AC9F2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630983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socjaldemokracja, chrześcijańska demokracja, nacjonalizm, anarchizm </w:t>
            </w:r>
          </w:p>
          <w:p w14:paraId="6870DF2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przyznanie powszechnego prawa wyborczego we Francji (1848), ogłoszenie Encykliki </w:t>
            </w:r>
            <w:r w:rsidRPr="007C00D7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Pr="007C00D7">
              <w:rPr>
                <w:rFonts w:eastAsia="Times" w:cstheme="minorHAnsi"/>
                <w:i/>
              </w:rPr>
              <w:t>novarum</w:t>
            </w:r>
            <w:proofErr w:type="spellEnd"/>
            <w:r w:rsidRPr="007C00D7">
              <w:rPr>
                <w:rFonts w:eastAsia="Times" w:cstheme="minorHAnsi"/>
              </w:rPr>
              <w:t xml:space="preserve"> (1891)</w:t>
            </w:r>
          </w:p>
          <w:p w14:paraId="4D2D98A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Karola Marksa, Leona XIII</w:t>
            </w:r>
          </w:p>
          <w:p w14:paraId="6947504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proces demokratyzacji</w:t>
            </w:r>
          </w:p>
          <w:p w14:paraId="6FDFCAC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najważniejsze postulaty ideologii socjaldemokratycznej, chrześcijańskiej demokracji,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2E7FE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internacjonalizm, solidaryzm społeczny, sufrażystki, feminizm</w:t>
            </w:r>
          </w:p>
          <w:p w14:paraId="0E3AE20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I Międzynarodówki (1864), powstanie II Międzynarodówki (1889)</w:t>
            </w:r>
          </w:p>
          <w:p w14:paraId="03FCF50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Eduarda Bernsteina </w:t>
            </w:r>
          </w:p>
          <w:p w14:paraId="1A514EB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ruchu robotniczego</w:t>
            </w:r>
          </w:p>
          <w:p w14:paraId="3C4559E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podstawy ideologiczne nacjonalizmu</w:t>
            </w:r>
          </w:p>
          <w:p w14:paraId="4B97FA0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0582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darwinizm społeczny</w:t>
            </w:r>
          </w:p>
          <w:p w14:paraId="2B21C58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pierwszej partii robotniczej (1869)</w:t>
            </w:r>
          </w:p>
          <w:p w14:paraId="49A48AB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jaką rolę w ruchu robotniczym miała odgrywać I </w:t>
            </w:r>
            <w:proofErr w:type="spellStart"/>
            <w:r w:rsidRPr="007C00D7">
              <w:rPr>
                <w:rFonts w:cstheme="minorHAnsi"/>
              </w:rPr>
              <w:t>i</w:t>
            </w:r>
            <w:proofErr w:type="spellEnd"/>
            <w:r w:rsidRPr="007C00D7">
              <w:rPr>
                <w:rFonts w:cstheme="minorHAnsi"/>
              </w:rPr>
              <w:t xml:space="preserve"> II Międzynarodówka</w:t>
            </w:r>
          </w:p>
          <w:p w14:paraId="486A55D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postulaty dzieliły anarchistów od socjalistów</w:t>
            </w:r>
          </w:p>
          <w:p w14:paraId="326AE36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D44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skutki demokratyzacji </w:t>
            </w:r>
          </w:p>
          <w:p w14:paraId="06B5F31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C00D7" w:rsidRPr="007C00D7" w14:paraId="2CA39E8C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C330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721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nauki</w:t>
            </w:r>
          </w:p>
          <w:p w14:paraId="7FBC324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Postęp techniczny</w:t>
            </w:r>
          </w:p>
          <w:p w14:paraId="71E197B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Zmiany ludnościowe</w:t>
            </w:r>
          </w:p>
          <w:p w14:paraId="76875F0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Pozytywizm </w:t>
            </w:r>
          </w:p>
          <w:p w14:paraId="4254F43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Nowe nurty w sztuce i architekturze </w:t>
            </w:r>
          </w:p>
          <w:p w14:paraId="5028F09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Kultura staje się masowa</w:t>
            </w:r>
          </w:p>
          <w:p w14:paraId="4DA397B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FF474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urbanizacja, pozytywizm, impresjonizm, secesja</w:t>
            </w:r>
          </w:p>
          <w:p w14:paraId="375E50C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Charlesa Darwina, Alberta Einsteina, Marii Skłodowskiej-Curie, </w:t>
            </w:r>
            <w:r w:rsidRPr="007C00D7">
              <w:rPr>
                <w:rFonts w:eastAsia="Times" w:cstheme="minorHAnsi"/>
              </w:rPr>
              <w:t>Thomasa Edisona,</w:t>
            </w:r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Émile’a</w:t>
            </w:r>
            <w:proofErr w:type="spellEnd"/>
            <w:r w:rsidRPr="007C00D7">
              <w:rPr>
                <w:rFonts w:cstheme="minorHAnsi"/>
              </w:rPr>
              <w:t xml:space="preserve"> Zoli, </w:t>
            </w:r>
            <w:proofErr w:type="spellStart"/>
            <w:r w:rsidRPr="007C00D7">
              <w:rPr>
                <w:rFonts w:cstheme="minorHAnsi"/>
              </w:rPr>
              <w:t>Honoré</w:t>
            </w:r>
            <w:proofErr w:type="spellEnd"/>
            <w:r w:rsidRPr="007C00D7">
              <w:rPr>
                <w:rFonts w:cstheme="minorHAnsi"/>
              </w:rPr>
              <w:t xml:space="preserve"> de Balzaca, Claude’a Moneta, Vincenta van Gogha, Pabla Picassa</w:t>
            </w:r>
          </w:p>
          <w:p w14:paraId="384E926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wynalazki techniczne przełomu XIX i XX w.</w:t>
            </w:r>
          </w:p>
          <w:p w14:paraId="3954442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pozytywizmu</w:t>
            </w:r>
          </w:p>
          <w:p w14:paraId="70C75CD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cechy kultury masowej</w:t>
            </w:r>
          </w:p>
          <w:p w14:paraId="2B427C2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A2A7C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darwinizm, scjentyzm, realizm, naturalizm</w:t>
            </w:r>
          </w:p>
          <w:p w14:paraId="6B0B90E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teorii ewolucji Darwina (1859), wynalezienie telefonu (1876), odkrycie polonu i radu (1898)</w:t>
            </w:r>
          </w:p>
          <w:p w14:paraId="35C2C15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Zygmunta Freuda, Dmitrija Mendelejewa, Karola Olszewskiego, Zygmunta Wróblewskiego, Wilhelma Roentgena, </w:t>
            </w:r>
            <w:r w:rsidRPr="007C00D7">
              <w:rPr>
                <w:rFonts w:eastAsia="Times" w:cstheme="minorHAnsi"/>
              </w:rPr>
              <w:t>Alexandra Grahama Bella,</w:t>
            </w:r>
            <w:r w:rsidRPr="007C00D7">
              <w:rPr>
                <w:rFonts w:cstheme="minorHAnsi"/>
              </w:rPr>
              <w:t xml:space="preserve"> Augusta Comte’a, Augusta Renoira</w:t>
            </w:r>
          </w:p>
          <w:p w14:paraId="0B7EFA5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 wszechstronny rozwój nauki w </w:t>
            </w:r>
            <w:r w:rsidRPr="007C00D7">
              <w:rPr>
                <w:rFonts w:eastAsia="Times" w:cstheme="minorHAnsi"/>
              </w:rPr>
              <w:lastRenderedPageBreak/>
              <w:t xml:space="preserve">drugiej połowie XIX i na początku XX w. </w:t>
            </w:r>
          </w:p>
          <w:p w14:paraId="2156EB7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miały wynalazki na rozwój komunikacji</w:t>
            </w:r>
          </w:p>
          <w:p w14:paraId="1E942AD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życie codzienne miały odkrycia naukowe drugiej połowy XIX i początków XX w.</w:t>
            </w:r>
          </w:p>
          <w:p w14:paraId="353C688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cechy charakterystyczne scjentyzmu </w:t>
            </w:r>
          </w:p>
          <w:p w14:paraId="6983B90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nowe nurty w sztuce drugiej połowy XIX i początków XX w.</w:t>
            </w:r>
          </w:p>
          <w:p w14:paraId="7D5DDFD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zjawiska i procesy wpłynęły na rozwój kultury masowej</w:t>
            </w:r>
          </w:p>
          <w:p w14:paraId="1560171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22628FD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342330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postimpresjonizm, historyzm, symbolizm,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kubizm,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skauting</w:t>
            </w:r>
          </w:p>
          <w:p w14:paraId="7D36AF3E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odkrycie promieni Roentgena (1895), pierwszy pokaz filmowy (1895), pierwszy lot samolotem (1903)</w:t>
            </w:r>
          </w:p>
          <w:p w14:paraId="35EDD05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Gregora Mendla, Iwana Pawłowa, Louisa Pasteura, Roberta Kocha, </w:t>
            </w:r>
            <w:r w:rsidRPr="007C00D7">
              <w:rPr>
                <w:rFonts w:eastAsia="Times" w:cstheme="minorHAnsi"/>
              </w:rPr>
              <w:t xml:space="preserve">Guglielma Marconiego, Carla Benza, Gottlieba Daimlera, </w:t>
            </w:r>
            <w:proofErr w:type="spellStart"/>
            <w:r w:rsidRPr="007C00D7">
              <w:rPr>
                <w:rFonts w:eastAsia="Times" w:cstheme="minorHAnsi"/>
              </w:rPr>
              <w:t>Orvilla</w:t>
            </w:r>
            <w:proofErr w:type="spellEnd"/>
            <w:r w:rsidRPr="007C00D7">
              <w:rPr>
                <w:rFonts w:eastAsia="Times" w:cstheme="minorHAnsi"/>
              </w:rPr>
              <w:t xml:space="preserve"> i </w:t>
            </w:r>
            <w:proofErr w:type="spellStart"/>
            <w:r w:rsidRPr="007C00D7">
              <w:rPr>
                <w:rFonts w:eastAsia="Times" w:cstheme="minorHAnsi"/>
              </w:rPr>
              <w:t>Wilbura</w:t>
            </w:r>
            <w:proofErr w:type="spellEnd"/>
            <w:r w:rsidRPr="007C00D7">
              <w:rPr>
                <w:rFonts w:eastAsia="Times" w:cstheme="minorHAnsi"/>
              </w:rPr>
              <w:t xml:space="preserve"> Wrightów, Henry’ego Forda, </w:t>
            </w:r>
            <w:r w:rsidRPr="007C00D7">
              <w:rPr>
                <w:rFonts w:cstheme="minorHAnsi"/>
              </w:rPr>
              <w:t xml:space="preserve">Charlesa Dickensa, Lwa Tołstoja, Fiodora Dostojewskiego, Antona Czechowa, Josepha Conrada, Gustava Klimta, </w:t>
            </w:r>
            <w:r w:rsidRPr="007C00D7">
              <w:rPr>
                <w:rFonts w:cstheme="minorHAnsi"/>
              </w:rPr>
              <w:lastRenderedPageBreak/>
              <w:t xml:space="preserve">Augusta i Louisa </w:t>
            </w:r>
            <w:proofErr w:type="spellStart"/>
            <w:r w:rsidRPr="007C00D7">
              <w:rPr>
                <w:rFonts w:cstheme="minorHAnsi"/>
              </w:rPr>
              <w:t>Lumière</w:t>
            </w:r>
            <w:proofErr w:type="spellEnd"/>
          </w:p>
          <w:p w14:paraId="7F5D716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osiągnięcia naukowe w dziedzinie nauk przyrodniczych i ścisłych</w:t>
            </w:r>
          </w:p>
          <w:p w14:paraId="3ED3EB7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wpływ przemian cywilizacyjnych na zmiany ludnościowe na przełomie XIX i XX w. </w:t>
            </w:r>
          </w:p>
          <w:p w14:paraId="62FDCC1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wkład Polaków w rozwój nauki na przełomie XIX i XX w.</w:t>
            </w:r>
          </w:p>
          <w:p w14:paraId="3D8B523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literatury pozytywistycznej </w:t>
            </w:r>
          </w:p>
          <w:p w14:paraId="24DEDDB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sztukę i architekturę drugiej połowy XIX i początków XX w.</w:t>
            </w:r>
          </w:p>
          <w:p w14:paraId="14ED142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impresjonizm stanowił przewrót w XIX-wiecznym </w:t>
            </w:r>
            <w:r w:rsidRPr="007C00D7">
              <w:rPr>
                <w:rFonts w:cstheme="minorHAnsi"/>
              </w:rPr>
              <w:lastRenderedPageBreak/>
              <w:t xml:space="preserve">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B892A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otwarcie pierwszej linii metra w Londynie (1863), opracowanie szczepionki przeciw wściekliźnie (1885), zainicjowanie ruchu skautowego (1907)</w:t>
            </w:r>
          </w:p>
          <w:p w14:paraId="2F39FE6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</w:t>
            </w:r>
            <w:proofErr w:type="spellStart"/>
            <w:r w:rsidRPr="007C00D7">
              <w:rPr>
                <w:rFonts w:cstheme="minorHAnsi"/>
              </w:rPr>
              <w:t>Antoine’a</w:t>
            </w:r>
            <w:proofErr w:type="spellEnd"/>
            <w:r w:rsidRPr="007C00D7">
              <w:rPr>
                <w:rFonts w:cstheme="minorHAnsi"/>
              </w:rPr>
              <w:t xml:space="preserve"> Henriego Becquerela, </w:t>
            </w:r>
            <w:r w:rsidRPr="007C00D7">
              <w:rPr>
                <w:rFonts w:eastAsia="Times" w:cstheme="minorHAnsi"/>
              </w:rPr>
              <w:t>Ernsta von Siemensa,</w:t>
            </w:r>
            <w:r w:rsidRPr="007C00D7">
              <w:rPr>
                <w:rFonts w:cstheme="minorHAnsi"/>
              </w:rPr>
              <w:t xml:space="preserve"> </w:t>
            </w:r>
          </w:p>
          <w:p w14:paraId="5EE18FB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opisuje, jakie były przyczyny i skutki wzrostu liczby ludności w Europie i na świecie</w:t>
            </w:r>
          </w:p>
          <w:p w14:paraId="0E52E7E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jak zmieniło się podejście XIX-wiecznego społeczeństwa do sposobów spędzania wolnego czasu przez dorosłych i młodzież</w:t>
            </w:r>
          </w:p>
          <w:p w14:paraId="1D963D0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791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wpływ postępu technicznego na życie codzienne</w:t>
            </w:r>
          </w:p>
          <w:p w14:paraId="3822DDC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jakie znaczenie miał wzrost popularności kultury fizycznej w XIX w.</w:t>
            </w:r>
          </w:p>
        </w:tc>
      </w:tr>
      <w:tr w:rsidR="007C00D7" w:rsidRPr="007C00D7" w14:paraId="3304595C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C06269F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lastRenderedPageBreak/>
              <w:t>Rozdział II. Ziemie polskie w drugiej połowie XIX wieku</w:t>
            </w:r>
          </w:p>
        </w:tc>
      </w:tr>
      <w:tr w:rsidR="007C00D7" w:rsidRPr="007C00D7" w14:paraId="2DD76568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4EFB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 xml:space="preserve">Powstanie </w:t>
            </w:r>
            <w:r w:rsidRPr="007C00D7">
              <w:rPr>
                <w:rFonts w:cstheme="minorHAnsi"/>
              </w:rPr>
              <w:br/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42C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Geneza powstania </w:t>
            </w:r>
          </w:p>
          <w:p w14:paraId="0A86C8F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Wybuch powstania styczniowego</w:t>
            </w:r>
          </w:p>
          <w:p w14:paraId="6FD7B5C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Przebieg walk </w:t>
            </w:r>
          </w:p>
          <w:p w14:paraId="41660A5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styczniowe na arenie międzynarodowej</w:t>
            </w:r>
          </w:p>
          <w:p w14:paraId="02A733C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7A050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polskie państwo podziemne</w:t>
            </w:r>
          </w:p>
          <w:p w14:paraId="5B20A08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styczniowego i ogłoszenie manifestu Tymczasowego Rządu Narodowego (22 I 1863), objęcie władzy nad powstaniem przez Romualda Traugutta (X 1863)</w:t>
            </w:r>
          </w:p>
          <w:p w14:paraId="0DBC80D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Romualda Traugutta</w:t>
            </w:r>
          </w:p>
          <w:p w14:paraId="13A696D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przyczyny powstania styczniowego</w:t>
            </w:r>
          </w:p>
          <w:p w14:paraId="78F653F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CFFB64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„biali”, „czerwoni”, branka</w:t>
            </w:r>
          </w:p>
          <w:p w14:paraId="19004E0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brankę (I 1863), wydanie aktu uwłaszczenia chłopów w Królestwie Polskim (1864), śmierć Romualda Traugutta (VIII 1864) </w:t>
            </w:r>
          </w:p>
          <w:p w14:paraId="3BBD6D8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tereny, które były objęte działaniami polskich partyzantów</w:t>
            </w:r>
          </w:p>
          <w:p w14:paraId="6D1ED25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Aleksandra II, Aleksandra Wielopolskiego, Ludwika Mierosławskiego, </w:t>
            </w:r>
          </w:p>
          <w:p w14:paraId="527843B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poglądy „białych” i „czerwonych” na </w:t>
            </w:r>
            <w:r w:rsidRPr="007C00D7">
              <w:rPr>
                <w:rFonts w:cstheme="minorHAnsi"/>
              </w:rPr>
              <w:lastRenderedPageBreak/>
              <w:t>kwestię niepodległości Polski</w:t>
            </w:r>
            <w:r w:rsidRPr="007C00D7">
              <w:rPr>
                <w:rFonts w:cstheme="minorHAnsi"/>
              </w:rPr>
              <w:br/>
              <w:t>– przedstawia okoliczności wybuchu powstania styczniowego</w:t>
            </w:r>
          </w:p>
          <w:p w14:paraId="6AC9F9A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walk powstańczych</w:t>
            </w:r>
          </w:p>
          <w:p w14:paraId="617C3EE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upadku powstania styczniowego</w:t>
            </w:r>
          </w:p>
          <w:p w14:paraId="76863B3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9E31B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odwilż </w:t>
            </w:r>
            <w:proofErr w:type="spellStart"/>
            <w:r w:rsidRPr="007C00D7">
              <w:rPr>
                <w:rFonts w:cstheme="minorHAnsi"/>
                <w:i/>
              </w:rPr>
              <w:t>posewastopolska</w:t>
            </w:r>
            <w:proofErr w:type="spellEnd"/>
          </w:p>
          <w:p w14:paraId="28AA32B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manifestację na placu Zamkowym (IV 1861), powołanie Rządu Cywilnego (VI 1862), objęcie dyktatury przez M. Langiewicza (III 1863), powstanie Rządu Narodowego (V 1863) </w:t>
            </w:r>
          </w:p>
          <w:p w14:paraId="2467666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Andrzeja Zamoyskiego, Leopolda Kronenberga, Jarosława Dąbrowskiego, Stefana Bobrowskiego, Mariana Langiewicza, Michaiła Murawjowa</w:t>
            </w:r>
          </w:p>
          <w:p w14:paraId="2DD0367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wyjaśnia, co dla mieszkańców Królestwa Polskiego przyniosła odwilż </w:t>
            </w:r>
            <w:proofErr w:type="spellStart"/>
            <w:r w:rsidRPr="007C00D7">
              <w:rPr>
                <w:rFonts w:cstheme="minorHAnsi"/>
              </w:rPr>
              <w:t>posewastopolska</w:t>
            </w:r>
            <w:proofErr w:type="spellEnd"/>
          </w:p>
          <w:p w14:paraId="27C5494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Aleksandra Wielopolskiego w Królestwie Polskim</w:t>
            </w:r>
          </w:p>
          <w:p w14:paraId="56999D9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sytuację w Królestwie Polskim przed wybuchem powstania styczniowego</w:t>
            </w:r>
          </w:p>
          <w:p w14:paraId="5E3F471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sposób organizacji i funkcjonowania polskiego państwa podziemnego</w:t>
            </w:r>
          </w:p>
          <w:p w14:paraId="3C969DF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6BC1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Towarzystwa Rolniczego (1858), mianowanie Aleksandra Wielopolskiego dyrektorem Komisji Wyznań i Oświecenia Publicznego (III 1861), wprowadzenie stanu wojennego (X 1861)</w:t>
            </w:r>
          </w:p>
          <w:p w14:paraId="43DA6A0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Haukego-Bosaka, Stanisława Brzóski</w:t>
            </w:r>
          </w:p>
          <w:p w14:paraId="2D22D79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miało wpływ na odżycie idei niepodległościowych na przełomie lat 50. i 60. XIX w.</w:t>
            </w:r>
          </w:p>
          <w:p w14:paraId="2CB5095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 wpływ polityki Aleksandra Wielopolskiego na </w:t>
            </w:r>
            <w:r w:rsidRPr="007C00D7">
              <w:rPr>
                <w:rFonts w:cstheme="minorHAnsi"/>
              </w:rPr>
              <w:lastRenderedPageBreak/>
              <w:t>radykalizację nastrojów w Królestwie Polskim</w:t>
            </w:r>
          </w:p>
          <w:p w14:paraId="3834B19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programy „białych” i „czerwonych”</w:t>
            </w:r>
          </w:p>
          <w:p w14:paraId="588CC26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charakter walk podczas powstania listopadowego i styczniowego</w:t>
            </w:r>
          </w:p>
          <w:p w14:paraId="2B0B6C4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68E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stosunek opinii międzynarodowej do powstania styczniowego</w:t>
            </w:r>
          </w:p>
          <w:p w14:paraId="5832BF0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7CFFBDD9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A15E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Ziemie polskie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37E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Represje po upadku powstania </w:t>
            </w:r>
          </w:p>
          <w:p w14:paraId="51F9665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 walki do pracy organicznej</w:t>
            </w:r>
          </w:p>
          <w:p w14:paraId="67D849B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Germanizacyjna polityka władz niemieckich </w:t>
            </w:r>
          </w:p>
          <w:p w14:paraId="6F909BB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Postawy Polaków wobec germanizacji</w:t>
            </w:r>
          </w:p>
          <w:p w14:paraId="19B38C9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Walka z germanizacją</w:t>
            </w:r>
          </w:p>
          <w:p w14:paraId="182511C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273350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rusyfikacja, pozytywizm warszawski praca organiczna praca u </w:t>
            </w:r>
            <w:r w:rsidRPr="007C00D7">
              <w:rPr>
                <w:rFonts w:cstheme="minorHAnsi"/>
                <w:i/>
              </w:rPr>
              <w:lastRenderedPageBreak/>
              <w:t>podstaw, germanizacja</w:t>
            </w:r>
          </w:p>
          <w:p w14:paraId="37E87D3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strajk szkolny dzieci we Wrześni (1901)</w:t>
            </w:r>
          </w:p>
          <w:p w14:paraId="6D18C28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represje, jakie dotknęły Polaków w różnych zaborach po powstaniu styczniowym</w:t>
            </w:r>
          </w:p>
          <w:p w14:paraId="69EBB88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charakterystyczne pracy organicznej i pracy u podstaw</w:t>
            </w:r>
          </w:p>
          <w:p w14:paraId="13137DF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Polaków, które były przykładem walki z rusyfikacją i germanizacją </w:t>
            </w:r>
          </w:p>
          <w:p w14:paraId="6DD3716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instytucje życia politycznego, społecznego i kulturalnego, które były przejawem autonomii galicyjskiej</w:t>
            </w:r>
          </w:p>
          <w:p w14:paraId="63B230A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00F4A5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noc </w:t>
            </w:r>
            <w:proofErr w:type="spellStart"/>
            <w:r w:rsidRPr="007C00D7">
              <w:rPr>
                <w:rFonts w:cstheme="minorHAnsi"/>
                <w:i/>
              </w:rPr>
              <w:t>apuchtinowska</w:t>
            </w:r>
            <w:proofErr w:type="spellEnd"/>
            <w:r w:rsidRPr="007C00D7">
              <w:rPr>
                <w:rFonts w:cstheme="minorHAnsi"/>
                <w:i/>
              </w:rPr>
              <w:t>, lojalizm, trójlojalizm, Kulturkampf, rugi pruskie</w:t>
            </w:r>
          </w:p>
          <w:p w14:paraId="2DB63B7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Kulturkampf (1871–1878), noc </w:t>
            </w:r>
            <w:proofErr w:type="spellStart"/>
            <w:r w:rsidRPr="007C00D7">
              <w:rPr>
                <w:rFonts w:eastAsia="Times" w:cstheme="minorHAnsi"/>
              </w:rPr>
              <w:t>apuchtinowską</w:t>
            </w:r>
            <w:proofErr w:type="spellEnd"/>
            <w:r w:rsidRPr="007C00D7">
              <w:rPr>
                <w:rFonts w:eastAsia="Times" w:cstheme="minorHAnsi"/>
              </w:rPr>
              <w:t xml:space="preserve"> (1879–1897), rugi pruskie (1885–1890)</w:t>
            </w:r>
          </w:p>
          <w:p w14:paraId="43139EF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Aleksandra II, Karola Marcinkowskiego, Hipolita Cegielskiego, Michała Drzymały</w:t>
            </w:r>
          </w:p>
          <w:p w14:paraId="62C7458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władz carskich wobec Królestwa Polskiego</w:t>
            </w:r>
          </w:p>
          <w:p w14:paraId="11C3EC7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politykę Kulturkampfu wobec Polaków w zaborze pruskim</w:t>
            </w:r>
          </w:p>
          <w:p w14:paraId="24528A1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władze pruskie walczyły z polskością w sferze ekonomicznej</w:t>
            </w:r>
          </w:p>
          <w:p w14:paraId="0D87479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postawy Polaków wobec rusyfikacji i germanizacji </w:t>
            </w:r>
          </w:p>
          <w:p w14:paraId="19D1C25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podaje przykłady działań w zakresie pracy organicznej i pracy u podstaw we wszystkich trzech zaborach</w:t>
            </w:r>
          </w:p>
          <w:p w14:paraId="1F19920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wprowadzenia autonomii w Galicji dla polskiego życia politycznego i społeczno-kulturalnego</w:t>
            </w:r>
          </w:p>
          <w:p w14:paraId="3304954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074A0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tajne komplety, stańczycy</w:t>
            </w:r>
          </w:p>
          <w:p w14:paraId="2AE70D2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powołanie </w:t>
            </w:r>
            <w:r w:rsidRPr="007C00D7">
              <w:rPr>
                <w:rFonts w:eastAsia="Times" w:cstheme="minorHAnsi"/>
              </w:rPr>
              <w:lastRenderedPageBreak/>
              <w:t xml:space="preserve">Sejmu Krajowego we Lwowie (1861), nadanie Galicji autonomii (1867), </w:t>
            </w:r>
            <w:r w:rsidRPr="007C00D7">
              <w:rPr>
                <w:rFonts w:cstheme="minorHAnsi"/>
              </w:rPr>
              <w:t xml:space="preserve">założenie </w:t>
            </w:r>
            <w:r w:rsidRPr="007C00D7">
              <w:rPr>
                <w:rFonts w:eastAsia="Times" w:cstheme="minorHAnsi"/>
              </w:rPr>
              <w:t>Uniwersytetu Latającego (1885), uchwalenie noweli osadniczej (1904), strajk szkolny w Wielkopolsce (1906), ustawę kagańcową (1908)</w:t>
            </w:r>
          </w:p>
          <w:p w14:paraId="7CF10BC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Mieczysława Ledóchowskiego, Józefa Szujskiego, Kazimierza Badeniego, Andrzeja Zamoyskiego, Franciszka Stefczyka</w:t>
            </w:r>
          </w:p>
          <w:p w14:paraId="465EA7D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represje wobec uczestników powstania </w:t>
            </w:r>
          </w:p>
          <w:p w14:paraId="385AB4C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Polacy wyrażali postawę opozycyjną wobec </w:t>
            </w:r>
            <w:r w:rsidRPr="007C00D7">
              <w:rPr>
                <w:rFonts w:cstheme="minorHAnsi"/>
              </w:rPr>
              <w:lastRenderedPageBreak/>
              <w:t>polityki władz zaborczych po powstaniu styczniowym</w:t>
            </w:r>
          </w:p>
          <w:p w14:paraId="0AD735C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rolę, jaką odgrywały Komisja Kolonizacyjna i Hakata w polityce germanizacji </w:t>
            </w:r>
          </w:p>
          <w:p w14:paraId="7D36DF3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walkę Polaków z germanizacją w zaborze pruskim nazywa się „najdłuższą wojną nowoczesnej Europy”</w:t>
            </w:r>
          </w:p>
          <w:p w14:paraId="3D1D5B1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BE6E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utworzenie poznańskiego Bazaru (1841), rozpoczęcie </w:t>
            </w:r>
            <w:r w:rsidRPr="007C00D7">
              <w:rPr>
                <w:rFonts w:eastAsia="Times" w:cstheme="minorHAnsi"/>
              </w:rPr>
              <w:lastRenderedPageBreak/>
              <w:t>likwidacji Kościoła unickiego (1875), powstanie Komisji Kolonizacyjnej (1886), powstanie Hakaty (1894)</w:t>
            </w:r>
            <w:r w:rsidRPr="007C00D7">
              <w:rPr>
                <w:rFonts w:cstheme="minorHAnsi"/>
              </w:rPr>
              <w:t xml:space="preserve"> </w:t>
            </w:r>
          </w:p>
          <w:p w14:paraId="5716278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jakiego powodu w okresie popowstaniowym szczególne znaczenie zyskały idee pozytywizmu</w:t>
            </w:r>
          </w:p>
          <w:p w14:paraId="07F81AD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łagodzenia polityki władz zaborczych wobec Polaków w Galicji</w:t>
            </w:r>
          </w:p>
          <w:p w14:paraId="5429D8E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33D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postawy Polaków wobec zaborców po powstaniu styczniowym</w:t>
            </w:r>
          </w:p>
          <w:p w14:paraId="0C3B7B8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rolę Galicji jako ostoi polskiego życia narodowego</w:t>
            </w:r>
          </w:p>
          <w:p w14:paraId="60FDA06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529380B7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2328A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lastRenderedPageBreak/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EA5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Rolnictwo w trzech zaborach</w:t>
            </w:r>
          </w:p>
          <w:p w14:paraId="365C6EC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Rozwój przemysłu</w:t>
            </w:r>
          </w:p>
          <w:p w14:paraId="1311E4F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Przemiany społeczne</w:t>
            </w:r>
          </w:p>
          <w:p w14:paraId="3088AA9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Asymilacja Żydów</w:t>
            </w:r>
          </w:p>
          <w:p w14:paraId="060485A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87E647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emancypacja</w:t>
            </w:r>
          </w:p>
          <w:p w14:paraId="569A1BB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uwłaszczenie chłopów w Galicji (1848) i Królestwie Polskim (1864)</w:t>
            </w:r>
          </w:p>
          <w:p w14:paraId="71271BD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gałęzie przemysłu rozwijające się w Królestwie</w:t>
            </w:r>
          </w:p>
          <w:p w14:paraId="0464F74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Polskim w drugiej połowie XIX w.</w:t>
            </w:r>
          </w:p>
          <w:p w14:paraId="3070354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B93C6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asymilacja</w:t>
            </w:r>
          </w:p>
          <w:p w14:paraId="6C50656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wynalezienia lampy naftowej (1853)</w:t>
            </w:r>
          </w:p>
          <w:p w14:paraId="634E527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okręgi </w:t>
            </w:r>
            <w:r w:rsidRPr="007C00D7">
              <w:rPr>
                <w:rFonts w:eastAsia="Times" w:cstheme="minorHAnsi"/>
              </w:rPr>
              <w:lastRenderedPageBreak/>
              <w:t>przemysłowe w Królestwie Polskim</w:t>
            </w:r>
          </w:p>
          <w:p w14:paraId="4EBF893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Łukasiewicza, Elizy Orzeszkowej</w:t>
            </w:r>
          </w:p>
          <w:p w14:paraId="24FFA38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poziom rozwoju rolnictwa na ziemiach polskich pod zaborami</w:t>
            </w:r>
          </w:p>
          <w:p w14:paraId="7E3038E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rozwoju przemysłu w Królestwie Polskim</w:t>
            </w:r>
          </w:p>
          <w:p w14:paraId="1B03896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jaką rolę gospodarczą i społeczną odgrywał okręg łódzki</w:t>
            </w:r>
          </w:p>
          <w:p w14:paraId="71BAF09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AC7ED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serwituty, syjoniści</w:t>
            </w:r>
          </w:p>
          <w:p w14:paraId="138BAC2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zniesienie granicy celnej między Rosją a Królestwem Polskim (1851)</w:t>
            </w:r>
          </w:p>
          <w:p w14:paraId="7057C25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Narcyzy Żmichowskiej</w:t>
            </w:r>
          </w:p>
          <w:p w14:paraId="71C72E3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w rolnictwie na ziemiach polskich w drugiej połowie XIX w.</w:t>
            </w:r>
          </w:p>
          <w:p w14:paraId="0145C1A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rozwój przemysłu w zaborze pruskim i austriackim</w:t>
            </w:r>
          </w:p>
          <w:p w14:paraId="6C225E3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i skutki asymilacji Żydów</w:t>
            </w:r>
          </w:p>
          <w:p w14:paraId="7D8508D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przemiany gospodarcze oraz społeczne i narodowe na polskiej wsi miało uwłaszczenie</w:t>
            </w:r>
          </w:p>
          <w:p w14:paraId="73B139E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85C37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litwacy, sztetl, jidysz, Haskala</w:t>
            </w:r>
          </w:p>
          <w:p w14:paraId="68C69474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otwarcie Kolei Warszawsko-Wiedeńskiej (1845)</w:t>
            </w:r>
          </w:p>
          <w:p w14:paraId="253A045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porównuje rozwój rolnictwa we wszystkich trzech zaborach</w:t>
            </w:r>
          </w:p>
          <w:p w14:paraId="3DC4CA5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przemiany społeczne na ziemiach polskich w drugiej połowie XIX w.</w:t>
            </w:r>
          </w:p>
          <w:p w14:paraId="4193D59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położenie mniejszości żydowskiej na ziemiach polskich w drugiej połowie XIX w.</w:t>
            </w:r>
          </w:p>
          <w:p w14:paraId="5F767F4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130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pracy organicznej i pracy u podstaw dla kształtowania się nowoczesnego narodu polskiego</w:t>
            </w:r>
          </w:p>
          <w:p w14:paraId="0ACF6CF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5FFB06EF" w14:textId="77777777" w:rsidTr="009F18CE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DCF8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998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Ruch socjalistyczny </w:t>
            </w:r>
          </w:p>
          <w:p w14:paraId="4A42ADE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Ruch narodowy</w:t>
            </w:r>
          </w:p>
          <w:p w14:paraId="7B15940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Rozwój ruchu ludowego </w:t>
            </w:r>
          </w:p>
          <w:p w14:paraId="05DC19E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w Rosji</w:t>
            </w:r>
          </w:p>
          <w:p w14:paraId="67DB3CB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1905 roku na ziemiach polskich</w:t>
            </w:r>
          </w:p>
          <w:p w14:paraId="60B4107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Skutki rewolucji z lat 1905–1907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E9827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lokalizuje w czasie: </w:t>
            </w:r>
            <w:r w:rsidRPr="007C00D7">
              <w:rPr>
                <w:rFonts w:eastAsia="Times" w:cstheme="minorHAnsi"/>
              </w:rPr>
              <w:t xml:space="preserve">powstanie Polskiej Partii </w:t>
            </w:r>
            <w:r w:rsidRPr="007C00D7">
              <w:rPr>
                <w:rFonts w:eastAsia="Times" w:cstheme="minorHAnsi"/>
              </w:rPr>
              <w:lastRenderedPageBreak/>
              <w:t>Socjalistycznej</w:t>
            </w:r>
            <w:r w:rsidRPr="007C00D7">
              <w:rPr>
                <w:rFonts w:cstheme="minorHAnsi"/>
              </w:rPr>
              <w:t xml:space="preserve"> (</w:t>
            </w:r>
            <w:r w:rsidRPr="007C00D7">
              <w:rPr>
                <w:rFonts w:eastAsia="Times" w:cstheme="minorHAnsi"/>
              </w:rPr>
              <w:t>1892), założenie Stronnictwa Narodowo-Demokratycznego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(1897), powstanie Polskiego Stronnictwa Ludowego (1903)</w:t>
            </w:r>
          </w:p>
          <w:p w14:paraId="773F277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Romana Dmowskiego, Wincentego Witosa</w:t>
            </w:r>
          </w:p>
          <w:p w14:paraId="4CDA9D7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polskie partie polityczne reprezentujące ruch socjalistyczny, ludowy i narodowy</w:t>
            </w:r>
          </w:p>
          <w:p w14:paraId="79D8650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rewolucji 1905–1907 na ziemiach polskich</w:t>
            </w:r>
          </w:p>
          <w:p w14:paraId="7DA7B1B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55A08C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solidaryzm narodowy</w:t>
            </w:r>
          </w:p>
          <w:p w14:paraId="0A10B7C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działalność Wielkiego Proletariatu (1882–1885), powstanie Socjaldemokracji Królestwa Polskiego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(1893), powstanie Ligi Narodowej (1893), krwawą niedzielę w Petersburgu (22 I 1905), strajki szkolne na ziemiach polskich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(1905–1908)</w:t>
            </w:r>
          </w:p>
          <w:p w14:paraId="3E6636B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Ludwika Waryńskiego, Bolesława Limanowskiego</w:t>
            </w:r>
          </w:p>
          <w:p w14:paraId="724CD40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postulaty programowe polskiego ruchu socjalistycznego, ludowego i narodowego</w:t>
            </w:r>
          </w:p>
          <w:p w14:paraId="086F056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dlaczego doszło do wybuchu </w:t>
            </w:r>
            <w:r w:rsidRPr="007C00D7">
              <w:rPr>
                <w:rFonts w:cstheme="minorHAnsi"/>
              </w:rPr>
              <w:lastRenderedPageBreak/>
              <w:t>rewolucji 1905–1907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0349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utworzenie Ligi Polskiej</w:t>
            </w:r>
            <w:r w:rsidRPr="007C00D7">
              <w:rPr>
                <w:rFonts w:cstheme="minorHAnsi"/>
              </w:rPr>
              <w:t xml:space="preserve"> (1</w:t>
            </w:r>
            <w:r w:rsidRPr="007C00D7">
              <w:rPr>
                <w:rFonts w:eastAsia="Times" w:cstheme="minorHAnsi"/>
              </w:rPr>
              <w:t xml:space="preserve">887), </w:t>
            </w:r>
            <w:r w:rsidRPr="007C00D7">
              <w:rPr>
                <w:rFonts w:eastAsia="Times" w:cstheme="minorHAnsi"/>
              </w:rPr>
              <w:lastRenderedPageBreak/>
              <w:t>powstanie Stronnictwa Ludowego (1895), powstanie robotnicze w Łodzi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(VI 1905)</w:t>
            </w:r>
          </w:p>
          <w:p w14:paraId="225E405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Róży Luksemburg, Juliana Marchlewskiego, Stanisława Stojałowskiego, Marii i Bolesława Wysłouchów</w:t>
            </w:r>
          </w:p>
          <w:p w14:paraId="14D778B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budowania polskiego ruchu narodowego</w:t>
            </w:r>
          </w:p>
          <w:p w14:paraId="293ECAE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ruchu ludowego</w:t>
            </w:r>
          </w:p>
          <w:p w14:paraId="68FB42F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rewolucji 1905–1907 na ziemiach polskich</w:t>
            </w:r>
          </w:p>
          <w:p w14:paraId="0A44839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cele strajków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87EB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przestrzeni ośrodki wystąpień </w:t>
            </w:r>
            <w:r w:rsidRPr="007C00D7">
              <w:rPr>
                <w:rFonts w:eastAsia="Times" w:cstheme="minorHAnsi"/>
              </w:rPr>
              <w:lastRenderedPageBreak/>
              <w:t>robotniczych w okresie rewolucji z lat 1905–1907</w:t>
            </w:r>
          </w:p>
          <w:p w14:paraId="06A0E91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Zygmunta Miłkowskiego</w:t>
            </w:r>
          </w:p>
          <w:p w14:paraId="661A4E2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cele i założenia programowe PPS i SDKPiL</w:t>
            </w:r>
          </w:p>
          <w:p w14:paraId="1A3501C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rozwój partii socjalistycznych, narodowych i ludowych na ziemiach polskich</w:t>
            </w:r>
          </w:p>
          <w:p w14:paraId="7E90D33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45E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ocenia skutki rewolucji 1905–1907 </w:t>
            </w:r>
            <w:r w:rsidRPr="007C00D7">
              <w:rPr>
                <w:rFonts w:eastAsia="Times" w:cstheme="minorHAnsi"/>
              </w:rPr>
              <w:lastRenderedPageBreak/>
              <w:t>na ziemiach polskich</w:t>
            </w:r>
          </w:p>
        </w:tc>
      </w:tr>
      <w:tr w:rsidR="007C00D7" w:rsidRPr="007C00D7" w14:paraId="4EFF96A7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5F25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71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pozytywizm</w:t>
            </w:r>
          </w:p>
          <w:p w14:paraId="72CF0CD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Młoda Polska</w:t>
            </w:r>
          </w:p>
          <w:p w14:paraId="0C2CBC7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Malarstwo i rzeźba przełomu XIX i XX wieku</w:t>
            </w:r>
          </w:p>
          <w:p w14:paraId="2B47272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nauka pod zaborami</w:t>
            </w:r>
          </w:p>
          <w:p w14:paraId="63B4E72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Polscy naukowcy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52FB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pozytywizm warszawski, Młoda Polska (modernizm)</w:t>
            </w:r>
          </w:p>
          <w:p w14:paraId="7DD46A2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pozytywizm w kulturze polskiej (1864–1890), okres Młodej Polski w kulturze polskiej (1890–1918)</w:t>
            </w:r>
          </w:p>
          <w:p w14:paraId="58FA335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Bolesława Prusa, Henryka Sienkiewicza, Jana Matejki, Marii Skłodowskiej-Curie</w:t>
            </w:r>
          </w:p>
          <w:p w14:paraId="119149B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założenia polskiego pozytywizmu</w:t>
            </w:r>
          </w:p>
          <w:p w14:paraId="0DC667B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84EC90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malarstwo historyczne</w:t>
            </w:r>
          </w:p>
          <w:p w14:paraId="7973FC1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Nagrodę Nobla z fizyki dla Marii Skłodowskiej-Curie (1903), Literacką Nagrodę Nobla dla Henryka Sienkiewicza (1905), Nagrodę Nobla z chemii dla Marii Skłodowskiej-Curie (1911) </w:t>
            </w:r>
          </w:p>
          <w:p w14:paraId="719A1B5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Elizy Orzeszkowej, Stefana Żeromskiego, Władysława Reymonta, Stanisława Wyspiańskiego, Ignacego Jana Paderewskiego, Zygmunta </w:t>
            </w:r>
            <w:r w:rsidRPr="007C00D7">
              <w:rPr>
                <w:rFonts w:cstheme="minorHAnsi"/>
              </w:rPr>
              <w:lastRenderedPageBreak/>
              <w:t>Wróblewskiego, Karola Olszewskiego, Ignacego Łukasiewicza</w:t>
            </w:r>
          </w:p>
          <w:p w14:paraId="40190DD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idee Młodej Polski</w:t>
            </w:r>
          </w:p>
          <w:p w14:paraId="1C33B99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problematykę polskiej literatury pozytywistycznej </w:t>
            </w:r>
          </w:p>
          <w:p w14:paraId="07644F5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59DB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Aleksandra Świętochowskiego, Marii Konopnickiej, Adama Asnyka, Kazimierza Przerwy-Tetmajera, Stanisława Witkiewicza, Jacka Malczewskiego, Heleny Modrzejewskiej</w:t>
            </w:r>
          </w:p>
          <w:p w14:paraId="3FC15EA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polskiego pozytywizmu z ideami romantyzmu i Młodej Polski</w:t>
            </w:r>
          </w:p>
          <w:p w14:paraId="78585A2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odgrywała inteligencja w okresie pozytywizmu</w:t>
            </w:r>
          </w:p>
          <w:p w14:paraId="7088245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cechy charakterystyczne literatury i sztuki okresu Młodej Polski</w:t>
            </w:r>
          </w:p>
          <w:p w14:paraId="31E7469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B199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</w:t>
            </w:r>
          </w:p>
          <w:p w14:paraId="4361ABC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Jana Kasprowicza, Gabrieli Zapolskiej, Leona Wyczółkowskiego, Józefa Mehoffera, Olgi Boznańskiej, Feliksa Nowowiejskiego, Karola Szymanowskiego Edmunda Strzeleckiego, Ernesta Malinowskiego, Bronisława Piłsudskiego</w:t>
            </w:r>
          </w:p>
          <w:p w14:paraId="150860D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wkład polskich naukowców w rozwój państw Ameryki Południowej i badania nad środowiskiem </w:t>
            </w:r>
            <w:r w:rsidRPr="007C00D7">
              <w:rPr>
                <w:rFonts w:cstheme="minorHAnsi"/>
              </w:rPr>
              <w:lastRenderedPageBreak/>
              <w:t>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E6A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wkład twórców okresu pozytywizmu i Młodej Polski w rozwój kultury narodowej</w:t>
            </w:r>
          </w:p>
          <w:p w14:paraId="7BD7961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jaką rolę w polskiej kulturze odgrywały dzieła nawiązujące do historii Rzeczypospolitej</w:t>
            </w:r>
          </w:p>
          <w:p w14:paraId="18A6B87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C00D7" w:rsidRPr="007C00D7" w14:paraId="3CD1ED44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E437450" w14:textId="77777777" w:rsidR="007C00D7" w:rsidRPr="007C00D7" w:rsidRDefault="007C00D7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7C00D7">
              <w:rPr>
                <w:rFonts w:cstheme="minorHAnsi"/>
                <w:b/>
              </w:rPr>
              <w:t>Rozdział III. I wojna światowa</w:t>
            </w:r>
          </w:p>
        </w:tc>
      </w:tr>
      <w:tr w:rsidR="007C00D7" w:rsidRPr="007C00D7" w14:paraId="763EA134" w14:textId="77777777" w:rsidTr="009F18CE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88192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CF2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Spory między mocarstwami europejskimi</w:t>
            </w:r>
          </w:p>
          <w:p w14:paraId="5A6F953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Powstanie dwóch przeciwstawnych sojuszy</w:t>
            </w:r>
          </w:p>
          <w:p w14:paraId="05BBF94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Wojna rosyjsko-japońska</w:t>
            </w:r>
          </w:p>
          <w:p w14:paraId="17570FA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„Kocioł bałkański” </w:t>
            </w:r>
          </w:p>
          <w:p w14:paraId="01FF707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Wyścig zbrojeń</w:t>
            </w:r>
          </w:p>
          <w:p w14:paraId="3F8ABBC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1C73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trójprzymierze,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trójporozumieniem (ententa)</w:t>
            </w:r>
          </w:p>
          <w:p w14:paraId="04553DC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trójprzymierza (1882), powstanie ententy (1904), wybuch I wojny światowej (28 VII 1914)</w:t>
            </w:r>
          </w:p>
          <w:p w14:paraId="552F2A1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państwa </w:t>
            </w:r>
            <w:r w:rsidRPr="007C00D7">
              <w:rPr>
                <w:rFonts w:eastAsia="Times" w:cstheme="minorHAnsi"/>
              </w:rPr>
              <w:lastRenderedPageBreak/>
              <w:t>wchodzące w skład trójprzymierza i trójporozumienia</w:t>
            </w:r>
          </w:p>
          <w:p w14:paraId="0D6DD24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28AA2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belle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proofErr w:type="spellStart"/>
            <w:r w:rsidRPr="007C00D7">
              <w:rPr>
                <w:rFonts w:cstheme="minorHAnsi"/>
                <w:i/>
              </w:rPr>
              <w:t>époque</w:t>
            </w:r>
            <w:proofErr w:type="spellEnd"/>
            <w:r w:rsidRPr="007C00D7">
              <w:rPr>
                <w:rFonts w:cstheme="minorHAnsi"/>
                <w:i/>
              </w:rPr>
              <w:t>, państwa centralne, „kocioł bałkański”</w:t>
            </w:r>
          </w:p>
          <w:p w14:paraId="3815B65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japońsko-rosyjską (1904–1905), I wojnę bałkańską (1912–1913), II wojnę bałkańską (1913), zamach w Sarajewie (28 VI 1914)</w:t>
            </w:r>
          </w:p>
          <w:p w14:paraId="3401560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Wilhelma II, arcyksięcia Franciszka Ferdynanda Habsburga</w:t>
            </w:r>
          </w:p>
          <w:p w14:paraId="324E921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tworzenia się bloków polityczno-militarnych przez I wojną światową</w:t>
            </w:r>
          </w:p>
          <w:p w14:paraId="0B46D7F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cele, które skłaniały mocarstwa europejskie do zawierania sojuszy</w:t>
            </w:r>
          </w:p>
          <w:p w14:paraId="37D707C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512A5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panslawizm</w:t>
            </w:r>
          </w:p>
          <w:p w14:paraId="77D314E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zawiązanie sojuszu Francji z Rosją (1892), zdobycie Port Artur przez Japonię (1905), bitwę pod Cuszimą (1905), przyłączenie się Rosji do ententy (1907), aneksję Bośni i Hercegowiny </w:t>
            </w:r>
            <w:r w:rsidRPr="007C00D7">
              <w:rPr>
                <w:rFonts w:eastAsia="Times" w:cstheme="minorHAnsi"/>
              </w:rPr>
              <w:lastRenderedPageBreak/>
              <w:t>przez Austro-Węgry (1908)</w:t>
            </w:r>
          </w:p>
          <w:p w14:paraId="77D63AC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państwa, które na skutek wojen bałkańskich uzyskały największe zdobycze terytorialne</w:t>
            </w:r>
          </w:p>
          <w:p w14:paraId="7099181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przyczyny, przebieg i skutki wojny rosyjsko-japońskiej</w:t>
            </w:r>
          </w:p>
          <w:p w14:paraId="3C3E0EA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wyścig zbrojeń na przełomie XIX i XX w.</w:t>
            </w:r>
          </w:p>
          <w:p w14:paraId="33C631C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skutki wojen bałkańskich</w:t>
            </w:r>
          </w:p>
          <w:p w14:paraId="55718AB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2A6DA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Weltpolitik</w:t>
            </w:r>
            <w:proofErr w:type="spellEnd"/>
          </w:p>
          <w:p w14:paraId="3527F16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Gawriło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Principa</w:t>
            </w:r>
            <w:proofErr w:type="spellEnd"/>
          </w:p>
          <w:p w14:paraId="5863FD9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międzynarodowy układ sił na przełomie XIX i XX w.</w:t>
            </w:r>
          </w:p>
          <w:p w14:paraId="0F0369A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jakie skutki miało prowadzenie </w:t>
            </w:r>
            <w:proofErr w:type="spellStart"/>
            <w:r w:rsidRPr="007C00D7">
              <w:rPr>
                <w:rFonts w:eastAsia="Times" w:cstheme="minorHAnsi"/>
              </w:rPr>
              <w:t>Weltpolitik</w:t>
            </w:r>
            <w:proofErr w:type="spellEnd"/>
            <w:r w:rsidRPr="007C00D7">
              <w:rPr>
                <w:rFonts w:eastAsia="Times" w:cstheme="minorHAnsi"/>
              </w:rPr>
              <w:t xml:space="preserve"> przez Niemcy</w:t>
            </w:r>
          </w:p>
          <w:p w14:paraId="10F944E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 polityka Niemiec na przełomie XIX i XX w. wpłynęła na światowy układ sił</w:t>
            </w:r>
          </w:p>
          <w:p w14:paraId="45D4F07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sytuację na Bałkanach na początku XX w.</w:t>
            </w:r>
          </w:p>
          <w:p w14:paraId="151AC97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F2A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wpływ sytuacji na Bałkanach na wybuch konfliktu światowego</w:t>
            </w:r>
          </w:p>
          <w:p w14:paraId="35A0D60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4347CE6C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B349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341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Wybuch I wojny światowej</w:t>
            </w:r>
          </w:p>
          <w:p w14:paraId="6281340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Nieudana wojna błyskawiczna</w:t>
            </w:r>
          </w:p>
          <w:p w14:paraId="11B5593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Wojna pozycyjna na froncie zachodnim</w:t>
            </w:r>
          </w:p>
          <w:p w14:paraId="752D668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wschodni</w:t>
            </w:r>
          </w:p>
          <w:p w14:paraId="69C436E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7BAD6A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pozycyjna</w:t>
            </w:r>
          </w:p>
          <w:p w14:paraId="4EB87F6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nad Marną (IX 1914), bitwę pod Verdun </w:t>
            </w:r>
            <w:r w:rsidRPr="007C00D7">
              <w:rPr>
                <w:rFonts w:eastAsia="Times" w:cstheme="minorHAnsi"/>
              </w:rPr>
              <w:lastRenderedPageBreak/>
              <w:t>(II–XII 1916), bitwę nad Sommą (VII–XI 1916)</w:t>
            </w:r>
          </w:p>
          <w:p w14:paraId="16FC0EE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sposób prowadzenia wojny pozycyjnej</w:t>
            </w:r>
          </w:p>
          <w:p w14:paraId="5ED452C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 – wymienia nowe rodzaje broni zastosowane na froncie zachodnim</w:t>
            </w:r>
          </w:p>
          <w:p w14:paraId="1278E2E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A68C3E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wojna błyskawiczna, wojna manewrowa</w:t>
            </w:r>
          </w:p>
          <w:p w14:paraId="0A5F00D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bitwę pod </w:t>
            </w:r>
            <w:proofErr w:type="spellStart"/>
            <w:r w:rsidRPr="007C00D7">
              <w:rPr>
                <w:rFonts w:eastAsia="Times" w:cstheme="minorHAnsi"/>
              </w:rPr>
              <w:t>Tannenbergiem</w:t>
            </w:r>
            <w:proofErr w:type="spellEnd"/>
            <w:r w:rsidRPr="007C00D7">
              <w:rPr>
                <w:rFonts w:eastAsia="Times" w:cstheme="minorHAnsi"/>
              </w:rPr>
              <w:t xml:space="preserve"> (VIII </w:t>
            </w:r>
            <w:r w:rsidRPr="007C00D7">
              <w:rPr>
                <w:rFonts w:eastAsia="Times" w:cstheme="minorHAnsi"/>
              </w:rPr>
              <w:lastRenderedPageBreak/>
              <w:t>1914), wystąpienia Włoch z trójprzymierza (1915)</w:t>
            </w:r>
          </w:p>
          <w:p w14:paraId="79AF00A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plan wojny błyskawicznej</w:t>
            </w:r>
          </w:p>
          <w:p w14:paraId="49B9FA3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tzw. efekt domina w przypadku wybuchu I wojny światowej</w:t>
            </w:r>
          </w:p>
          <w:p w14:paraId="7EC1C6B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okoliczności, w jakich załamał się niemiecki plan wojny błyskawicznej</w:t>
            </w:r>
          </w:p>
          <w:p w14:paraId="6AF0F1B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75929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czasie: bitwę o Gallipoli (1915–1916), bitwę pod Ypres (1915), bitwę </w:t>
            </w:r>
            <w:r w:rsidRPr="007C00D7">
              <w:rPr>
                <w:rFonts w:eastAsia="Times" w:cstheme="minorHAnsi"/>
              </w:rPr>
              <w:lastRenderedPageBreak/>
              <w:t>pod Gorlicami (1915)</w:t>
            </w:r>
          </w:p>
          <w:p w14:paraId="1185324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przestrzenia państwa, które uczestniczyły w wojnie po stronie państw centralnych lub ententy</w:t>
            </w:r>
          </w:p>
          <w:p w14:paraId="3DE6809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Alfreda von </w:t>
            </w:r>
            <w:proofErr w:type="spellStart"/>
            <w:r w:rsidRPr="007C00D7">
              <w:rPr>
                <w:rFonts w:cstheme="minorHAnsi"/>
              </w:rPr>
              <w:t>Schlieffena</w:t>
            </w:r>
            <w:proofErr w:type="spellEnd"/>
            <w:r w:rsidRPr="007C00D7">
              <w:rPr>
                <w:rFonts w:cstheme="minorHAnsi"/>
              </w:rPr>
              <w:t>, Ferdynanda Focha, Paula von Hindenburga</w:t>
            </w:r>
          </w:p>
          <w:p w14:paraId="4EE026E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odgrywały nowe rodzaje broni zastosowane na froncie zachodnim</w:t>
            </w:r>
          </w:p>
          <w:p w14:paraId="0841440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zachodnim i wschodnim</w:t>
            </w:r>
          </w:p>
          <w:p w14:paraId="4ADBD81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wymienia kluczowe momenty w przebiegu działań wojennych na froncie wschodnim i </w:t>
            </w:r>
            <w:r w:rsidRPr="007C00D7">
              <w:rPr>
                <w:rFonts w:cstheme="minorHAnsi"/>
              </w:rPr>
              <w:lastRenderedPageBreak/>
              <w:t>zachodnim w latach 1914–1916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F08B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Bułgarii do wojny po stronie państw centralnych (1915), </w:t>
            </w:r>
            <w:r w:rsidRPr="007C00D7">
              <w:rPr>
                <w:rFonts w:eastAsia="Times" w:cstheme="minorHAnsi"/>
              </w:rPr>
              <w:lastRenderedPageBreak/>
              <w:t>przystąpienie Rumunii do wojny po stronie ententy (1916), przystąpienie Grecji do wojny po stronie ententy (1917)</w:t>
            </w:r>
          </w:p>
          <w:p w14:paraId="48FDF3B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zmiany w składzie trójprzymierza i trójporozumienia</w:t>
            </w:r>
          </w:p>
          <w:p w14:paraId="517BF6A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różnice między działaniami zbrojnymi na froncie wschodnim i zachodnim</w:t>
            </w:r>
          </w:p>
          <w:p w14:paraId="1BB2DEA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działania wojenne na froncie bałkańskim i włoskim</w:t>
            </w:r>
          </w:p>
          <w:p w14:paraId="38139E8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8B4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jakie skutki dla państw centralnych miało fiasko planu wojny błyskawicznej</w:t>
            </w:r>
          </w:p>
          <w:p w14:paraId="46AD857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skuteczność wojny pozycyjnej i manewrowej </w:t>
            </w:r>
          </w:p>
          <w:p w14:paraId="09E5786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7B01D9A3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6CD0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ECB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lutowa</w:t>
            </w:r>
          </w:p>
          <w:p w14:paraId="168E0A2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Okres dwuwładzy</w:t>
            </w:r>
          </w:p>
          <w:p w14:paraId="6227EE1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Rewolucja październikowa</w:t>
            </w:r>
          </w:p>
          <w:p w14:paraId="30E6524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domowa</w:t>
            </w:r>
          </w:p>
          <w:p w14:paraId="0EEF712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D45BE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rewolucja lutowa, rewolucja październikowa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77D58C7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wybuch rewolucji lutowej (III 1917), wybuch rewolucji październikowej (6/7 XI 1917), proklamowanie powstania ZSRS (1922)</w:t>
            </w:r>
          </w:p>
          <w:p w14:paraId="567BC21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Mikołaja II, Włodzimierza Lenina</w:t>
            </w:r>
          </w:p>
          <w:p w14:paraId="64D20A8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rewolucji październikowej</w:t>
            </w:r>
          </w:p>
          <w:p w14:paraId="68EAC7E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03506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dwuwładza, bolszewicy, dyktatura proletariatu,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eastAsia="Times" w:cstheme="minorHAnsi"/>
                <w:i/>
              </w:rPr>
              <w:t>Czeka</w:t>
            </w:r>
          </w:p>
          <w:p w14:paraId="2430E38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powołanie Rządu Tymczasowego (III 1917), powołanie Rady Komisarzy Ludowych (XI 1917), podpisanie pokoju brzeskiego (3 III 1918)</w:t>
            </w:r>
          </w:p>
          <w:p w14:paraId="02947C0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Aleksandra Kiereńskiego, Lwa Trockiego, Feliksa Dzierżyńskiego</w:t>
            </w:r>
          </w:p>
          <w:p w14:paraId="156783F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przyczyny i skutki rewolucji lutowej</w:t>
            </w:r>
          </w:p>
          <w:p w14:paraId="3F3E8FF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charakteryzuje okres dwuwładzy w Rosji</w:t>
            </w:r>
          </w:p>
          <w:p w14:paraId="5E26FE6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jaką rolę odegrał Włodzimierz Lenin w czasie rewolucji rosyjskich</w:t>
            </w:r>
          </w:p>
          <w:p w14:paraId="18F9B9C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budowania ZSRS</w:t>
            </w:r>
          </w:p>
          <w:p w14:paraId="3F59391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04F3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tezy kwietniowe</w:t>
            </w:r>
          </w:p>
          <w:p w14:paraId="0A1B063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czasie: abdykację Mikołaja II (III 1917), ogłoszenie tez kwietniowych (IV 1917), uchwalenie konstytucji rosyjskiej (VII 1918), egzekucję rodziny carskiej (VII 1918), wojnę domową (1919–1920)</w:t>
            </w:r>
          </w:p>
          <w:p w14:paraId="49C9FF5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sytuację militarną, polityczną i gospodarczą w Rosji do 1917 r.</w:t>
            </w:r>
          </w:p>
          <w:p w14:paraId="655474A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bolszewicy w okresie dwuwładzy cieszyli się rosnącym poparciem</w:t>
            </w:r>
          </w:p>
          <w:p w14:paraId="740C2DA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przebieg rewolucji październikowej</w:t>
            </w:r>
          </w:p>
          <w:p w14:paraId="123FD9E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przedstawia przyczyny wojny domowej </w:t>
            </w:r>
          </w:p>
          <w:p w14:paraId="369726F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metody, jakie stosowali bolszewicy 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FC15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i/>
              </w:rPr>
              <w:t>mienszewicy, eserowcy, kadeci</w:t>
            </w:r>
          </w:p>
          <w:p w14:paraId="5A68924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rozpędzenie przez bolszewików gromadzenia Konstytucyjnego (I 1918)</w:t>
            </w:r>
          </w:p>
          <w:p w14:paraId="78C1653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identyfikuje postacie: Antona Denikina, Aleksandra Kołczaka, Piotra Wrangla</w:t>
            </w:r>
          </w:p>
          <w:p w14:paraId="2E54051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i porównuje programy rosyjskich stronnictw politycznych</w:t>
            </w:r>
          </w:p>
          <w:p w14:paraId="6854C3D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sukcesu Armii Czerwonej w wojnie domowej</w:t>
            </w:r>
          </w:p>
          <w:p w14:paraId="16E9B93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co skłoniło Lenina do </w:t>
            </w:r>
            <w:r w:rsidRPr="007C00D7">
              <w:rPr>
                <w:rFonts w:eastAsia="Times" w:cstheme="minorHAnsi"/>
              </w:rPr>
              <w:lastRenderedPageBreak/>
              <w:t>brutalnej rozprawy z carem i jego rodziną</w:t>
            </w:r>
          </w:p>
          <w:p w14:paraId="1F734FF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A08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metody stosowane przez bolszewików w celu umocnienia swojej władzy</w:t>
            </w:r>
          </w:p>
          <w:p w14:paraId="294E472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wpływ rewolucji rosyjskich na układ sił w Europie podczas I wojny światowej</w:t>
            </w:r>
          </w:p>
          <w:p w14:paraId="3B0CF43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76B982A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7457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AF3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Wojna na morzach</w:t>
            </w:r>
          </w:p>
          <w:p w14:paraId="5EACA76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Przystąpienie Stanów Zjednoczonych do wojny</w:t>
            </w:r>
          </w:p>
          <w:p w14:paraId="209EF80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Sytuacja państw centralnych pod koniec wojny</w:t>
            </w:r>
          </w:p>
          <w:p w14:paraId="0D9D132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Klęska sojuszników Niemiec</w:t>
            </w:r>
          </w:p>
          <w:p w14:paraId="5DF5BD3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Kapitulacja Niemiec </w:t>
            </w:r>
          </w:p>
          <w:p w14:paraId="37693B0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0A5707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nieograniczona wojna podwodna</w:t>
            </w:r>
          </w:p>
          <w:p w14:paraId="36B99F6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przystąpienie USA do wojny (IV 1917), rozejm w </w:t>
            </w:r>
            <w:proofErr w:type="spellStart"/>
            <w:r w:rsidRPr="007C00D7">
              <w:rPr>
                <w:rFonts w:eastAsia="Times" w:cstheme="minorHAnsi"/>
              </w:rPr>
              <w:t>Compiègne</w:t>
            </w:r>
            <w:proofErr w:type="spellEnd"/>
            <w:r w:rsidRPr="007C00D7">
              <w:rPr>
                <w:rFonts w:eastAsia="Times" w:cstheme="minorHAnsi"/>
              </w:rPr>
              <w:t xml:space="preserve"> i zakończenie I wojny światowej (11 XI 1918)</w:t>
            </w:r>
          </w:p>
          <w:p w14:paraId="0A260A6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</w:t>
            </w:r>
          </w:p>
          <w:p w14:paraId="706A5AF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skutki I wojny światowej dla Europy</w:t>
            </w:r>
          </w:p>
          <w:p w14:paraId="3B30F3D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06B8B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przez Niemcy nieograniczonej wojny podwodnej (1915), pokój brzeski (3 III 1918), rewolucję listopadową w Niemczech (XI 1918–IV 1919)</w:t>
            </w:r>
          </w:p>
          <w:p w14:paraId="7CEA621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Wilhelma II</w:t>
            </w:r>
          </w:p>
          <w:p w14:paraId="46C1B2A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okoliczności i skutki zawarcia pokoju w Brześciu</w:t>
            </w:r>
          </w:p>
          <w:p w14:paraId="0FEF36E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skutki polityczne, gospodarcze i </w:t>
            </w:r>
            <w:r w:rsidRPr="007C00D7">
              <w:rPr>
                <w:rFonts w:cstheme="minorHAnsi"/>
              </w:rPr>
              <w:lastRenderedPageBreak/>
              <w:t>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97F3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Mitteleuropa</w:t>
            </w:r>
            <w:proofErr w:type="spellEnd"/>
          </w:p>
          <w:p w14:paraId="5832A8F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bitwę jutlandzką (V–VI 1916), II bitwę nad Marną (VIII 1918)</w:t>
            </w:r>
          </w:p>
          <w:p w14:paraId="2A88DDD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Ericha </w:t>
            </w:r>
            <w:proofErr w:type="spellStart"/>
            <w:r w:rsidRPr="007C00D7">
              <w:rPr>
                <w:rFonts w:cstheme="minorHAnsi"/>
              </w:rPr>
              <w:t>Ludendorffa</w:t>
            </w:r>
            <w:proofErr w:type="spellEnd"/>
          </w:p>
          <w:p w14:paraId="5FB3D10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Niemcy zdecydowały się na nieograniczoną wojnę podwodną</w:t>
            </w:r>
          </w:p>
          <w:p w14:paraId="1066FBC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przyniosła nieograniczona wojna podwodna</w:t>
            </w:r>
          </w:p>
          <w:p w14:paraId="59D5829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okoliczności </w:t>
            </w:r>
            <w:r w:rsidRPr="007C00D7">
              <w:rPr>
                <w:rFonts w:cstheme="minorHAnsi"/>
              </w:rPr>
              <w:lastRenderedPageBreak/>
              <w:t>przystąpienia stanów Zjednoczonych do wojny</w:t>
            </w:r>
          </w:p>
          <w:p w14:paraId="6EFED1E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państwa centralne poniosły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C6C9C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wysłanie depeszy Zimmermanna (I 1917), kapitulację Austro-Węgier (3 XI 1918)</w:t>
            </w:r>
          </w:p>
          <w:p w14:paraId="2538C3A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problemy, z jakimi zmagały się państwa centralne po 1916 r. </w:t>
            </w:r>
          </w:p>
          <w:p w14:paraId="0DB75D2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rewolucji listopadowej w Niemczech</w:t>
            </w:r>
          </w:p>
          <w:p w14:paraId="4E7E49F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283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polityczne, ekonomiczne i społeczne skutki I wojny światowej</w:t>
            </w:r>
          </w:p>
          <w:p w14:paraId="2E5B117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1B99FFE7" w14:textId="77777777" w:rsidTr="009F18CE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72A7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298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u boku Austro-Węgier</w:t>
            </w:r>
          </w:p>
          <w:p w14:paraId="37F3B5E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Legiony Polskie </w:t>
            </w:r>
          </w:p>
          <w:p w14:paraId="1B96FA1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Formacje polskie u boku Rosji</w:t>
            </w:r>
          </w:p>
          <w:p w14:paraId="0A046E7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w armiach zaborczych</w:t>
            </w:r>
          </w:p>
          <w:p w14:paraId="670F851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Szlak bojowy Legionów Polskich</w:t>
            </w:r>
          </w:p>
          <w:p w14:paraId="5972328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09371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Legiony Polskie</w:t>
            </w:r>
          </w:p>
          <w:p w14:paraId="3593433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sformowanie Legionów Polskich (VIII 1914)</w:t>
            </w:r>
          </w:p>
          <w:p w14:paraId="6D86C1B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65C170E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jakie były zasługi Józefa Piłsudskiego dla tworzenia polskich formacji wojskowych w czasie I wojny światowej</w:t>
            </w:r>
          </w:p>
          <w:p w14:paraId="491614D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polskie formacje wojskowe walczące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29F5F5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kryzys przysięgowy</w:t>
            </w:r>
          </w:p>
          <w:p w14:paraId="37CDBC4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wymarsz Kompanii Kadrowej (VIII 1914), kryzys przysięgowy (VII 1917)</w:t>
            </w:r>
          </w:p>
          <w:p w14:paraId="6ABBD40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Hallera, Romana Dmowskiego, Ignacego Jana Paderewskiego</w:t>
            </w:r>
          </w:p>
          <w:p w14:paraId="42C1857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powstania Legionów Polskich</w:t>
            </w:r>
          </w:p>
          <w:p w14:paraId="1529917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EC31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Błękitna Armia</w:t>
            </w:r>
          </w:p>
          <w:p w14:paraId="0F4F5E6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Polskiej Organizacji Wojskowej (X 1914), sformowanie Błękitnej Armii (VI 1917),</w:t>
            </w:r>
          </w:p>
          <w:p w14:paraId="72E4E0B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bitwy stoczone przez Legiony Polskie </w:t>
            </w:r>
          </w:p>
          <w:p w14:paraId="518EBEA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polityczne koncepcje niepodległościowe w Galicji i Królestwie Polskim</w:t>
            </w:r>
          </w:p>
          <w:p w14:paraId="6C33E5A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miała odegrać I Kompania Kadrowa</w:t>
            </w:r>
          </w:p>
          <w:p w14:paraId="1DFE163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szlak bojowy Legionów Polskich</w:t>
            </w:r>
          </w:p>
          <w:p w14:paraId="37A791E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jakim celu powołano Polską Organizację Wojskową</w:t>
            </w:r>
          </w:p>
          <w:p w14:paraId="329514C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BB3B3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bajończycy</w:t>
            </w:r>
          </w:p>
          <w:p w14:paraId="1F39887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Komisji Tymczasowej Skonfederowanych Stronnictw Niepodległościowych (1912), powstanie Centralnego Komitetu Narodowego (VII 1914), powstanie kompanii bajończyków (VIII 1914), powstanie Komitetu Narodowego Polskiego (XI 1914), bitwę pod Limanową (XII </w:t>
            </w:r>
            <w:r w:rsidRPr="007C00D7">
              <w:rPr>
                <w:rFonts w:eastAsia="Times" w:cstheme="minorHAnsi"/>
              </w:rPr>
              <w:lastRenderedPageBreak/>
              <w:t>1914), powstanie Komitetu Narodowego Polskiego w Lozannie (1917)</w:t>
            </w:r>
          </w:p>
          <w:p w14:paraId="7D35C83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Kasprzyckiego</w:t>
            </w:r>
          </w:p>
          <w:p w14:paraId="134E2D7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formowania wojska polskiego we Francji</w:t>
            </w:r>
          </w:p>
          <w:p w14:paraId="3933C9A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1E0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ocenia, jakie znaczenie dla Polaków mogła mieć walka w wojnie toczonej przez zaborców</w:t>
            </w:r>
          </w:p>
          <w:p w14:paraId="6206027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ocenia, czy polskie jednostki wojskowe walczące w czasie I wojny światowej spełniły pokładane w nich nadzieje</w:t>
            </w:r>
          </w:p>
        </w:tc>
      </w:tr>
      <w:tr w:rsidR="007C00D7" w:rsidRPr="007C00D7" w14:paraId="5736C687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B04E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FBE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1914 roku</w:t>
            </w:r>
          </w:p>
          <w:p w14:paraId="1B2B014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Państwa centralne wobec sprawy polskiej</w:t>
            </w:r>
          </w:p>
          <w:p w14:paraId="5BDC95E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polska w polityce ententy</w:t>
            </w:r>
          </w:p>
          <w:p w14:paraId="3870611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4A8255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eastAsia="Times" w:cstheme="minorHAnsi"/>
                <w:i/>
              </w:rPr>
              <w:t>Akt 5 listopada</w:t>
            </w:r>
            <w:r w:rsidRPr="007C00D7">
              <w:rPr>
                <w:rFonts w:cstheme="minorHAnsi"/>
                <w:i/>
              </w:rPr>
              <w:t xml:space="preserve"> </w:t>
            </w:r>
          </w:p>
          <w:p w14:paraId="2776C6D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wydanie Aktu 5 listopada (1916), orędzie 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Wilsona (8 I 1918), traktat wersalski (28 VI 1919)</w:t>
            </w:r>
          </w:p>
          <w:p w14:paraId="12B6859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Thomasa </w:t>
            </w:r>
            <w:proofErr w:type="spellStart"/>
            <w:r w:rsidRPr="007C00D7">
              <w:rPr>
                <w:rFonts w:cstheme="minorHAnsi"/>
              </w:rPr>
              <w:t>Woodrowa</w:t>
            </w:r>
            <w:proofErr w:type="spellEnd"/>
            <w:r w:rsidRPr="007C00D7">
              <w:rPr>
                <w:rFonts w:cstheme="minorHAnsi"/>
              </w:rPr>
              <w:t xml:space="preserve"> Wilsona, Ignacego Jana Paderewskiego, Romana Dmowskiego</w:t>
            </w:r>
          </w:p>
          <w:p w14:paraId="7F2FABC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Aktu 5 listopada </w:t>
            </w:r>
          </w:p>
          <w:p w14:paraId="62DDB46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plan pokojowy prezydenta </w:t>
            </w:r>
            <w:r w:rsidRPr="007C00D7">
              <w:rPr>
                <w:rFonts w:eastAsia="Times" w:cstheme="minorHAnsi"/>
              </w:rPr>
              <w:t xml:space="preserve">Thomasa </w:t>
            </w:r>
            <w:proofErr w:type="spellStart"/>
            <w:r w:rsidRPr="007C00D7">
              <w:rPr>
                <w:rFonts w:eastAsia="Times" w:cstheme="minorHAnsi"/>
              </w:rPr>
              <w:t>Woodrowa</w:t>
            </w:r>
            <w:proofErr w:type="spellEnd"/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 xml:space="preserve">Wilsona miał przełomowe znaczenie dla sprawy polskiej </w:t>
            </w:r>
          </w:p>
          <w:p w14:paraId="6E5FB03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F7CFB2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mały traktat wersalski</w:t>
            </w:r>
          </w:p>
          <w:p w14:paraId="28E7D5F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Rady Regencyjnej (IX 1917), konferencję pokojową w Paryżu (I 1919–I 1920)</w:t>
            </w:r>
          </w:p>
          <w:p w14:paraId="6108AA6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w jaki sposób władze niemieckie i austriackie realizowały obietnice zawarte w Akcie 5 listopada </w:t>
            </w:r>
          </w:p>
          <w:p w14:paraId="247D9E9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postanowienia konferencji pokojowej w Paryżu dotyczące Polski</w:t>
            </w:r>
          </w:p>
          <w:p w14:paraId="023AB02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85583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odezwę księcia Mikołaja (VIII 1914), odezwę Mikołaja II (XII 1916), deklarację państw ententy popierającą postanie niepodległej Polski (VI 1918)</w:t>
            </w:r>
          </w:p>
          <w:p w14:paraId="3696BDE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dokumenty dotyczące sprawy polskiej wydawane przez państwa centralne i państwa ententy prawne</w:t>
            </w:r>
          </w:p>
          <w:p w14:paraId="4FFF478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przedstawia, jak zmieniało się stanowisko państw ententy wobec sprawy polskiej</w:t>
            </w:r>
          </w:p>
          <w:p w14:paraId="0F685B1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A5E2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powołanie Tymczasowej Rady Stanu (I 1917), powołanie rządu Jana Kucharzewskiego (XI 1917)</w:t>
            </w:r>
          </w:p>
          <w:p w14:paraId="3E7B339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stosunek państw zaborczych do sprawy polskiej w momencie wybuchu wojny</w:t>
            </w:r>
          </w:p>
          <w:p w14:paraId="1776385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przemiany, jakie zachodziły w </w:t>
            </w:r>
            <w:r w:rsidRPr="007C00D7">
              <w:rPr>
                <w:rFonts w:cstheme="minorHAnsi"/>
              </w:rPr>
              <w:lastRenderedPageBreak/>
              <w:t>stanowisku Rosji wobec sprawy polskiej</w:t>
            </w:r>
          </w:p>
          <w:p w14:paraId="2D5D16D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DB6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znaczenie Aktu 5 listopada dla narodu polskiego</w:t>
            </w:r>
          </w:p>
          <w:p w14:paraId="648B833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rolę, jaką w propagowaniu sprawy polskiej w latach 1914–1919 odegrał Ignacy Jan Paderewski</w:t>
            </w:r>
          </w:p>
        </w:tc>
      </w:tr>
      <w:tr w:rsidR="007C00D7" w:rsidRPr="007C00D7" w14:paraId="027FF39B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B6AFD2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IV. Świat w okresie międzywojennym</w:t>
            </w:r>
          </w:p>
        </w:tc>
      </w:tr>
      <w:tr w:rsidR="007C00D7" w:rsidRPr="007C00D7" w14:paraId="4A761100" w14:textId="77777777" w:rsidTr="009F18CE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13AC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CA5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 wersalski</w:t>
            </w:r>
          </w:p>
          <w:p w14:paraId="42E791F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Rozpad Austro-Węgier</w:t>
            </w:r>
          </w:p>
          <w:p w14:paraId="48D6A60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Traktaty z Bułgarią i Turcją</w:t>
            </w:r>
          </w:p>
          <w:p w14:paraId="6DAD571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Liga Narodów</w:t>
            </w:r>
          </w:p>
          <w:p w14:paraId="2DF36F7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Mały traktat wersalski</w:t>
            </w:r>
          </w:p>
          <w:p w14:paraId="6F08EFB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Skutki I wojny światowej</w:t>
            </w:r>
          </w:p>
          <w:p w14:paraId="44E223F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Wielki kryzys</w:t>
            </w:r>
          </w:p>
          <w:p w14:paraId="328B845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i/>
                <w:sz w:val="24"/>
                <w:szCs w:val="24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60D8D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Liga Narodów,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i/>
              </w:rPr>
              <w:t>Wielki Kryzys, New Deal</w:t>
            </w:r>
          </w:p>
          <w:p w14:paraId="776C9FA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wersalski (28 VI 1919), powstanie Ligi Narodów (I 1920), Wielki Kryzys (1929–1933)</w:t>
            </w:r>
          </w:p>
          <w:p w14:paraId="1D34BB4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Franklina Delano Roosevelta</w:t>
            </w:r>
          </w:p>
          <w:p w14:paraId="0B0274A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nowe państwa, które </w:t>
            </w:r>
            <w:r w:rsidRPr="007C00D7">
              <w:rPr>
                <w:rFonts w:eastAsia="Times" w:cstheme="minorHAnsi"/>
              </w:rPr>
              <w:lastRenderedPageBreak/>
              <w:t>powstały w Europie po 1918 r.</w:t>
            </w:r>
          </w:p>
          <w:p w14:paraId="78430CC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traktatu wersalskiego</w:t>
            </w:r>
          </w:p>
          <w:p w14:paraId="3F4E18C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zjawiska i procesy charakterystyczne dla Wielkiego Kryzysu</w:t>
            </w:r>
          </w:p>
          <w:p w14:paraId="3218F56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28ABD2C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demilitaryzacja</w:t>
            </w:r>
            <w:r w:rsidRPr="007C00D7">
              <w:rPr>
                <w:rFonts w:cstheme="minorHAnsi"/>
              </w:rPr>
              <w:t xml:space="preserve">, </w:t>
            </w:r>
            <w:r w:rsidRPr="007C00D7">
              <w:rPr>
                <w:rFonts w:cstheme="minorHAnsi"/>
                <w:i/>
              </w:rPr>
              <w:t>mały traktat wersalski, hiperinflacja, „czarny czwartek”, nacjonalizacja, interwencjonizm</w:t>
            </w:r>
          </w:p>
          <w:p w14:paraId="1F87EB2C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traktat w Saint-Germain z Austrią (IX 1919), traktat w Neuilly z Bułgarią (XI 1919), traktat w Trianon z Węgrami (VI 1920), traktat w </w:t>
            </w:r>
            <w:proofErr w:type="spellStart"/>
            <w:r w:rsidRPr="007C00D7">
              <w:rPr>
                <w:rFonts w:eastAsia="Times" w:cstheme="minorHAnsi"/>
              </w:rPr>
              <w:t>Sèvres</w:t>
            </w:r>
            <w:proofErr w:type="spellEnd"/>
            <w:r w:rsidRPr="007C00D7">
              <w:rPr>
                <w:rFonts w:eastAsia="Times" w:cstheme="minorHAnsi"/>
              </w:rPr>
              <w:t xml:space="preserve"> z </w:t>
            </w:r>
            <w:r w:rsidRPr="007C00D7">
              <w:rPr>
                <w:rFonts w:eastAsia="Times" w:cstheme="minorHAnsi"/>
              </w:rPr>
              <w:lastRenderedPageBreak/>
              <w:t>Turcją (VIII 1920), „czarny czwartek” (24 X 1929), wprowadzenie planu New Deal (1933)</w:t>
            </w:r>
          </w:p>
          <w:p w14:paraId="3C55B49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postanowienia traktatu wersalskiego </w:t>
            </w:r>
          </w:p>
          <w:p w14:paraId="3EFD681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postanowienia pokojów z Austrią, Węgrami, Bułgarią i Turcją</w:t>
            </w:r>
          </w:p>
          <w:p w14:paraId="1A8ED11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gospodarcze i społeczne skutki I wojny światowej</w:t>
            </w:r>
          </w:p>
          <w:p w14:paraId="73F707B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działania podjęte przez władze USA w ramach New Deal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FB41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bańka spekulacyjna, autarkia, etatyzm</w:t>
            </w:r>
          </w:p>
          <w:p w14:paraId="14DCFAF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dołączenia Niemieć do Ligii Narodów (1926), dołączenia ZSRS do Ligi Narodów (1934)</w:t>
            </w:r>
          </w:p>
          <w:p w14:paraId="7C94FEC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Mustafy Kemala Paszy</w:t>
            </w:r>
          </w:p>
          <w:p w14:paraId="7AFE9D0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doszło do przyjęcia tzw. małego traktatu wersalskiego</w:t>
            </w:r>
          </w:p>
          <w:p w14:paraId="14DA670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z jakiego powodu po I wojnie światowej pojawiło się zjawisko hiperinflacji</w:t>
            </w:r>
          </w:p>
          <w:p w14:paraId="19AEBFB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DE9A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epidemię grypy hiszpanki (1918–1920), traktat w Lozannie (VII 1923) </w:t>
            </w:r>
          </w:p>
          <w:p w14:paraId="2AFAB15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upadku sułtanatu w Turcji</w:t>
            </w:r>
          </w:p>
          <w:p w14:paraId="6E73585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nowy układ sił w Europie po zakończeniu I wojny światowej</w:t>
            </w:r>
          </w:p>
          <w:p w14:paraId="5A10B86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przedstawia, w jaki sposób państwa próbowały chronić </w:t>
            </w:r>
            <w:r w:rsidRPr="007C00D7">
              <w:rPr>
                <w:rFonts w:cstheme="minorHAnsi"/>
              </w:rPr>
              <w:lastRenderedPageBreak/>
              <w:t>swoją gospodarkę przed Wielkim Kryzysem</w:t>
            </w:r>
          </w:p>
          <w:p w14:paraId="4E7E32A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4E6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skutki wprowadzenia tzw. małego traktatu wersalskiego</w:t>
            </w:r>
          </w:p>
          <w:p w14:paraId="61AC5FD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Ligi Narodów w okresie międzywojennym</w:t>
            </w:r>
          </w:p>
          <w:p w14:paraId="2CE4EC4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rolę keynesizmu w wychodzeniu USA i państw europejskich z Wielkiego Kryzysu</w:t>
            </w:r>
          </w:p>
          <w:p w14:paraId="65495CB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skutki Wielkiego Kryzysu</w:t>
            </w:r>
          </w:p>
        </w:tc>
      </w:tr>
      <w:tr w:rsidR="007C00D7" w:rsidRPr="007C00D7" w14:paraId="728F99DE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6FBE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 xml:space="preserve">ZSRS – imperium </w:t>
            </w:r>
            <w:r w:rsidRPr="007C00D7">
              <w:rPr>
                <w:rFonts w:cstheme="minorHAnsi"/>
                <w:lang w:eastAsia="pl-PL"/>
              </w:rPr>
              <w:lastRenderedPageBreak/>
              <w:t>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8AA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Powstanie ZSRS</w:t>
            </w:r>
          </w:p>
          <w:p w14:paraId="1A9642A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Gospodarka ZSRS</w:t>
            </w:r>
          </w:p>
          <w:p w14:paraId="1187983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Stalina</w:t>
            </w:r>
          </w:p>
          <w:p w14:paraId="19E6915B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Kult jednostki</w:t>
            </w:r>
          </w:p>
          <w:p w14:paraId="3D6305B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Międzynarodowa działalność Kominternu</w:t>
            </w:r>
          </w:p>
          <w:p w14:paraId="1ADECCB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Zbrodnie sowieckie przed II wojną światową</w:t>
            </w:r>
          </w:p>
          <w:p w14:paraId="705F774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6F6B2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Nowa Polityka </w:t>
            </w:r>
            <w:r w:rsidRPr="007C00D7">
              <w:rPr>
                <w:rFonts w:cstheme="minorHAnsi"/>
                <w:i/>
              </w:rPr>
              <w:lastRenderedPageBreak/>
              <w:t>Ekonomiczna, kult jednostki</w:t>
            </w:r>
          </w:p>
          <w:p w14:paraId="626EB65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utworzenie ZSRS (XII 1922), pakt Ribbentrop–Mołotow (23 VIII 1939)</w:t>
            </w:r>
          </w:p>
          <w:p w14:paraId="4C554AF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Stalina</w:t>
            </w:r>
          </w:p>
          <w:p w14:paraId="7F2ADEF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zasady Nowej Polityki Ekonomicznej </w:t>
            </w:r>
          </w:p>
          <w:p w14:paraId="2AB9A59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kult jednostki w ZSRS</w:t>
            </w:r>
          </w:p>
          <w:p w14:paraId="2F13753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8859302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komunizm wojenny, kolektywizacja </w:t>
            </w:r>
            <w:r w:rsidRPr="007C00D7">
              <w:rPr>
                <w:rFonts w:cstheme="minorHAnsi"/>
                <w:i/>
              </w:rPr>
              <w:lastRenderedPageBreak/>
              <w:t xml:space="preserve">rolnictwa, industrializacja, łagier </w:t>
            </w:r>
          </w:p>
          <w:p w14:paraId="5765722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funkcjonowanie NEP (1921–1928), traktat w Rapallo (IV 1922), przejęcie władzy przez J. Stalina (1924)</w:t>
            </w:r>
          </w:p>
          <w:p w14:paraId="69D8B4A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Lwa Trockiego</w:t>
            </w:r>
          </w:p>
          <w:p w14:paraId="39985CB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okoliczności powstania ZSRS</w:t>
            </w:r>
          </w:p>
          <w:p w14:paraId="252A9D3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komunizm wojenny i jakie niósł ze sobą skutki gospodarcze </w:t>
            </w:r>
          </w:p>
          <w:p w14:paraId="6EDE500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jakim celu wprowadzono kult Józefa Stalina w ZSRS</w:t>
            </w:r>
          </w:p>
          <w:p w14:paraId="61B0D87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relacje sowiecko-niemieckie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DF2E0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kolektywizm, Gułag, kołchoz, sowchoz</w:t>
            </w:r>
          </w:p>
          <w:p w14:paraId="0D0B4F7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wielką czystkę (1936–1938), Wielki Głód na Ukrainie (1932–1933), akcję polską NKWD (1937–1938)</w:t>
            </w:r>
          </w:p>
          <w:p w14:paraId="05F39A9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regiony, w których znalazły się największe skupiska łagrów</w:t>
            </w:r>
          </w:p>
          <w:p w14:paraId="6D7F367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i opisuje etapy przebudowy gospodarki ZSRS</w:t>
            </w:r>
          </w:p>
          <w:p w14:paraId="4459BE1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cele gospodarcze przyświecały władzy sowieckiej po 1928 r.</w:t>
            </w:r>
          </w:p>
          <w:p w14:paraId="41DD3A4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skutki kolektywizacji rolnictwa w ZSRS</w:t>
            </w:r>
          </w:p>
          <w:p w14:paraId="5F10FCF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 i jak działał system łagrów w ZSRS</w:t>
            </w:r>
          </w:p>
          <w:p w14:paraId="29C6A89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charakteryzuje sposób sprawowania </w:t>
            </w:r>
            <w:r w:rsidRPr="007C00D7">
              <w:rPr>
                <w:rFonts w:cstheme="minorHAnsi"/>
              </w:rPr>
              <w:lastRenderedPageBreak/>
              <w:t>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F710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Międzynarodówka Komunistyczna </w:t>
            </w:r>
            <w:r w:rsidRPr="007C00D7">
              <w:rPr>
                <w:rFonts w:cstheme="minorHAnsi"/>
                <w:i/>
              </w:rPr>
              <w:lastRenderedPageBreak/>
              <w:t>(Komintern), front ludowy</w:t>
            </w:r>
          </w:p>
          <w:p w14:paraId="2DE07CF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lokalizuje w czasie powołanie Kominternu (1919)</w:t>
            </w:r>
          </w:p>
          <w:p w14:paraId="18265AD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metody, jakimi Józef Stalin pozbywał się swoich przeciwników politycznych</w:t>
            </w:r>
          </w:p>
          <w:p w14:paraId="12776E1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przykłady zbrodni sowieckich przed II wojną światową</w:t>
            </w:r>
          </w:p>
          <w:p w14:paraId="0AC6C0C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Józef Stalin zdecydował się na zbliżenie polityczne z III Rzeszą</w:t>
            </w:r>
          </w:p>
          <w:p w14:paraId="05DF093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16F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ocenia politykę Józefa Stalina wobec </w:t>
            </w:r>
            <w:r w:rsidRPr="007C00D7">
              <w:rPr>
                <w:rFonts w:cstheme="minorHAnsi"/>
              </w:rPr>
              <w:lastRenderedPageBreak/>
              <w:t>przeciwników politycznych i własnego narodu</w:t>
            </w:r>
          </w:p>
          <w:p w14:paraId="5F2D886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jakie skutki przyniosło zrealizowanie w praktyce planu budowy państwa komunistycznego</w:t>
            </w:r>
          </w:p>
          <w:p w14:paraId="70D6914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12018FB2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ED47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5B4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Narodziny włoskiego faszyzmu</w:t>
            </w:r>
          </w:p>
          <w:p w14:paraId="7A2EA2C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nazizmu</w:t>
            </w:r>
          </w:p>
          <w:p w14:paraId="6A27A84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Przejęcie władzy przez Hitlera</w:t>
            </w:r>
          </w:p>
          <w:p w14:paraId="0E705D2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Hitlera</w:t>
            </w:r>
          </w:p>
          <w:p w14:paraId="07B1759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zbrodni hitlerowskich </w:t>
            </w:r>
          </w:p>
          <w:p w14:paraId="3DF8B09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III Rzeszy</w:t>
            </w:r>
          </w:p>
          <w:p w14:paraId="089C6EE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581F2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faszyzm, nazizm, </w:t>
            </w:r>
            <w:proofErr w:type="spellStart"/>
            <w:r w:rsidRPr="007C00D7">
              <w:rPr>
                <w:rFonts w:cstheme="minorHAnsi"/>
                <w:i/>
              </w:rPr>
              <w:t>Führer</w:t>
            </w:r>
            <w:proofErr w:type="spellEnd"/>
          </w:p>
          <w:p w14:paraId="73B14AE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marsz na Rzym (1922), początek rządów Adolfa Hitlera (I 1933)</w:t>
            </w:r>
          </w:p>
          <w:p w14:paraId="7393716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7A73905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założenia doktryny faszyzmu i nazizmu</w:t>
            </w:r>
          </w:p>
          <w:p w14:paraId="3E75D59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odegrali Benito Mussolini i Adolf Hitler w budowaniu państwa totalitarnego we Włoszech i Niemczech</w:t>
            </w:r>
          </w:p>
          <w:p w14:paraId="498FD64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1D16A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Duce</w:t>
            </w:r>
          </w:p>
          <w:p w14:paraId="2CFAAD8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początek rządów Benita Mussoliniego (1922), traktat w Locarno (1925), „noc długich noży” (1934), ustawy norymberskie (1935), „noc kryształową” (1938)</w:t>
            </w:r>
          </w:p>
          <w:p w14:paraId="27DF077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Josefa Goebbelsa</w:t>
            </w:r>
          </w:p>
          <w:p w14:paraId="322EB67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działania, jakie podjął Benito Mussolini w celu utworzenia państwa faszystowskiego we Włoszech</w:t>
            </w:r>
          </w:p>
          <w:p w14:paraId="451A3F8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Adolf Hitler przejął władzę w Niemczech</w:t>
            </w:r>
          </w:p>
          <w:p w14:paraId="1B04118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tworzenia </w:t>
            </w:r>
            <w:r w:rsidRPr="007C00D7">
              <w:rPr>
                <w:rFonts w:cstheme="minorHAnsi"/>
              </w:rPr>
              <w:lastRenderedPageBreak/>
              <w:t>niemieckiego państwa nazistowskiego</w:t>
            </w:r>
          </w:p>
          <w:p w14:paraId="06207E8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metody, które stosowali naziści w celu stworzenia posłusznego sobie społeczeństwa</w:t>
            </w:r>
          </w:p>
          <w:p w14:paraId="27A37DE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2C85C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eugenika</w:t>
            </w:r>
          </w:p>
          <w:p w14:paraId="3F6D546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pucz monachijski (1923), pakty laterańskie (1929), Republikę Weimarską (1919–1933), rozpoczęcie zbrojeń przez Niemcy (1935), remilitaryzację Nadrenii (1936)</w:t>
            </w:r>
          </w:p>
          <w:p w14:paraId="604BCB3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proces tworzenia się faszyzmu we Włoszech</w:t>
            </w:r>
          </w:p>
          <w:p w14:paraId="56C0922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przyczyny narodzin nazizmu w Niemczech</w:t>
            </w:r>
          </w:p>
          <w:p w14:paraId="34B344A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grupy, które zostały wykluczone ze społeczeństwa niemieckiego i przedstawia </w:t>
            </w:r>
            <w:r w:rsidRPr="007C00D7">
              <w:rPr>
                <w:rFonts w:cstheme="minorHAnsi"/>
              </w:rPr>
              <w:lastRenderedPageBreak/>
              <w:t>stosowane wobec nich metody represji</w:t>
            </w:r>
          </w:p>
          <w:p w14:paraId="5C5D586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z czego wynikał antysemityzm nazistowski i jakie miał konsekwencje</w:t>
            </w:r>
          </w:p>
          <w:p w14:paraId="0415B89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latach 30. XX w. </w:t>
            </w:r>
          </w:p>
          <w:p w14:paraId="505864A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Europa w końcu lat 20. i na początku lat 30. XX w. przeżywała kryzys demokracji</w:t>
            </w:r>
          </w:p>
          <w:p w14:paraId="6A196F8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824E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Narodowej Partii Faszystowskiej we Włoszech (1921), powstanie obozów koncentracyjnych w Niemczech (1933), podpalenie Reichstagu (II 1933)</w:t>
            </w:r>
          </w:p>
          <w:p w14:paraId="3B0C4E6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sytuację wewnętrzną i politykę zagraniczną Republiki Weimarskiej </w:t>
            </w:r>
          </w:p>
          <w:p w14:paraId="62282D1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Adolf Hitler rozprawił się z przywódcami SA</w:t>
            </w:r>
          </w:p>
          <w:p w14:paraId="3A55BDB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założenia ideowe włoskiego faszyzmu i niemieckiego nazizmu</w:t>
            </w:r>
          </w:p>
          <w:p w14:paraId="065CF05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działania włoskich faszystów i niemieckich </w:t>
            </w:r>
            <w:r w:rsidRPr="007C00D7">
              <w:rPr>
                <w:rFonts w:eastAsia="Times" w:cstheme="minorHAnsi"/>
              </w:rPr>
              <w:lastRenderedPageBreak/>
              <w:t>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72E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ocenia, które założenia ideologii nazistowskiej mogły prowadzić do zbrodniczej działalności jej zwolenników</w:t>
            </w:r>
          </w:p>
          <w:p w14:paraId="5F4FC33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1818D391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24A4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D0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Demokratyzacja i emancypacja kobiet</w:t>
            </w:r>
          </w:p>
          <w:p w14:paraId="42E0990B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Rozwój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nauki</w:t>
            </w:r>
          </w:p>
          <w:p w14:paraId="3D5C036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Kultura masowa i mass media</w:t>
            </w:r>
          </w:p>
          <w:p w14:paraId="0DFA658D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Rozwój techniki</w:t>
            </w:r>
          </w:p>
          <w:p w14:paraId="5A16865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2DD48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demokratyzacja, kultura masowa, społeczeństwo masowe</w:t>
            </w:r>
          </w:p>
          <w:p w14:paraId="523F666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społeczne, polityczne i kulturowe skutki emancypacji kobiet</w:t>
            </w:r>
          </w:p>
          <w:p w14:paraId="654981E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cechy kultury masowej</w:t>
            </w:r>
          </w:p>
          <w:p w14:paraId="500A0D2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789E1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pojęcia:</w:t>
            </w:r>
            <w:r w:rsidRPr="007C00D7">
              <w:rPr>
                <w:rFonts w:cstheme="minorHAnsi"/>
                <w:i/>
              </w:rPr>
              <w:t xml:space="preserve"> mass media, społeczeństwo konsumpcyjne, socrealizm, modernizm</w:t>
            </w:r>
          </w:p>
          <w:p w14:paraId="3261481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Alberta Einsteina, Alexandra Fleminga</w:t>
            </w:r>
          </w:p>
          <w:p w14:paraId="5918766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powstania kultury masowej</w:t>
            </w:r>
          </w:p>
          <w:p w14:paraId="1A82F62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na czym polegał socrealizm</w:t>
            </w:r>
          </w:p>
          <w:p w14:paraId="2D2B155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F2B4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funkcjonalizm</w:t>
            </w:r>
          </w:p>
          <w:p w14:paraId="548D5B1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wynalezienie penicyliny (1928)</w:t>
            </w:r>
          </w:p>
          <w:p w14:paraId="4DEBDEE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Maxa</w:t>
            </w:r>
            <w:proofErr w:type="spellEnd"/>
            <w:r w:rsidRPr="007C00D7">
              <w:rPr>
                <w:rFonts w:cstheme="minorHAnsi"/>
              </w:rPr>
              <w:t xml:space="preserve"> Plancka, Nielsa Bohra</w:t>
            </w:r>
          </w:p>
          <w:p w14:paraId="6CD2956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w okresie międzywojennym </w:t>
            </w:r>
            <w:r w:rsidRPr="007C00D7">
              <w:rPr>
                <w:rFonts w:cstheme="minorHAnsi"/>
              </w:rPr>
              <w:lastRenderedPageBreak/>
              <w:t>pogłębiło się zjawisko laicyzacji</w:t>
            </w:r>
          </w:p>
          <w:p w14:paraId="65B9D88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kierunki w rozwoju nauki i 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45357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cstheme="minorHAnsi"/>
                <w:i/>
              </w:rPr>
              <w:t>Bauhaus</w:t>
            </w:r>
            <w:proofErr w:type="spellEnd"/>
          </w:p>
          <w:p w14:paraId="11EDEF1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Le Corbusiera</w:t>
            </w:r>
          </w:p>
          <w:p w14:paraId="6FFA584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rozwój kultury masowej w państwach demokratycznych i totalitarnych</w:t>
            </w:r>
          </w:p>
          <w:p w14:paraId="7219F04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25D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skutki społeczne demokratyzacji życia po I wojnie światowej</w:t>
            </w:r>
          </w:p>
          <w:p w14:paraId="4DCBA22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ocenia, które wynalazki upowszechnione w okresie międzywojennym najbardziej zmieniły życie ludzi</w:t>
            </w:r>
          </w:p>
        </w:tc>
      </w:tr>
      <w:tr w:rsidR="007C00D7" w:rsidRPr="007C00D7" w14:paraId="66BF3030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91EE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FA0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Podboje Włoch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i Japonii</w:t>
            </w:r>
          </w:p>
          <w:p w14:paraId="475EB94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Militaryzacja Niemiec</w:t>
            </w:r>
          </w:p>
          <w:p w14:paraId="17F6D7B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 xml:space="preserve">Wojna domowa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</w:rPr>
              <w:br/>
              <w:t>w Hiszpanii</w:t>
            </w:r>
          </w:p>
          <w:p w14:paraId="73BEA28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Przyłączenie Austrii</w:t>
            </w:r>
          </w:p>
          <w:p w14:paraId="736D27F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A25D22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proofErr w:type="spellStart"/>
            <w:r w:rsidRPr="007C00D7">
              <w:rPr>
                <w:rFonts w:cstheme="minorHAnsi"/>
                <w:i/>
              </w:rPr>
              <w:t>Anschluss</w:t>
            </w:r>
            <w:proofErr w:type="spellEnd"/>
            <w:r w:rsidRPr="007C00D7">
              <w:rPr>
                <w:rFonts w:cstheme="minorHAnsi"/>
                <w:i/>
              </w:rPr>
              <w:t xml:space="preserve">, państwa osi </w:t>
            </w:r>
          </w:p>
          <w:p w14:paraId="18DBC2B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ukształtowanie się osi Rzym–Berlin–Tokio (1936–1937), </w:t>
            </w:r>
            <w:proofErr w:type="spellStart"/>
            <w:r w:rsidRPr="007C00D7">
              <w:rPr>
                <w:rFonts w:eastAsia="Times" w:cstheme="minorHAnsi"/>
              </w:rPr>
              <w:t>Anschluss</w:t>
            </w:r>
            <w:proofErr w:type="spellEnd"/>
            <w:r w:rsidRPr="007C00D7">
              <w:rPr>
                <w:rFonts w:eastAsia="Times" w:cstheme="minorHAnsi"/>
              </w:rPr>
              <w:t xml:space="preserve"> Austrii (III 1938), aneksję Czechosłowacji przez Niemcy (III 1939)</w:t>
            </w:r>
          </w:p>
          <w:p w14:paraId="41C88B8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zdobycze Niemiec po przejęciu władzy przez </w:t>
            </w:r>
            <w:r w:rsidRPr="007C00D7">
              <w:rPr>
                <w:rFonts w:cstheme="minorHAnsi"/>
              </w:rPr>
              <w:t xml:space="preserve">Adolfa </w:t>
            </w:r>
            <w:r w:rsidRPr="007C00D7">
              <w:rPr>
                <w:rFonts w:eastAsia="Times" w:cstheme="minorHAnsi"/>
              </w:rPr>
              <w:t>Hitlera</w:t>
            </w:r>
          </w:p>
          <w:p w14:paraId="459E106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Benita Mussoliniego, Adolfa Hitlera</w:t>
            </w:r>
          </w:p>
          <w:p w14:paraId="5BE87FD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CF99B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Blitzkrieg, appeasement</w:t>
            </w:r>
          </w:p>
          <w:p w14:paraId="3280600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domową w Hiszpanii (VII 1936–III 1939), układ monachijski (IX 1938)</w:t>
            </w:r>
          </w:p>
          <w:p w14:paraId="01F02F7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Francisca Franco</w:t>
            </w:r>
          </w:p>
          <w:p w14:paraId="765A3F3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działania Adolfa Hitlera zmierzające do uczynienia z Niemiec potęgi militarnej</w:t>
            </w:r>
          </w:p>
          <w:p w14:paraId="7F38D62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omawia przyczyny i skutki </w:t>
            </w:r>
            <w:proofErr w:type="spellStart"/>
            <w:r w:rsidRPr="007C00D7">
              <w:rPr>
                <w:rFonts w:eastAsia="Times" w:cstheme="minorHAnsi"/>
              </w:rPr>
              <w:t>Anschlussu</w:t>
            </w:r>
            <w:proofErr w:type="spellEnd"/>
            <w:r w:rsidRPr="007C00D7">
              <w:rPr>
                <w:rFonts w:eastAsia="Times" w:cstheme="minorHAnsi"/>
              </w:rPr>
              <w:t xml:space="preserve"> Austrii</w:t>
            </w:r>
          </w:p>
          <w:p w14:paraId="427D486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wymienia postanowienia </w:t>
            </w:r>
            <w:r w:rsidRPr="007C00D7">
              <w:rPr>
                <w:rFonts w:eastAsia="Times" w:cstheme="minorHAnsi"/>
              </w:rPr>
              <w:lastRenderedPageBreak/>
              <w:t>konferencji monachijskiej</w:t>
            </w:r>
          </w:p>
          <w:p w14:paraId="5B4F58F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losy Czechosłowacji po konferencji monachijskiej</w:t>
            </w:r>
          </w:p>
          <w:p w14:paraId="0E156C8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na czym polegała polityka </w:t>
            </w:r>
            <w:proofErr w:type="spellStart"/>
            <w:r w:rsidRPr="007C00D7">
              <w:rPr>
                <w:rFonts w:eastAsia="Times" w:cstheme="minorHAnsi"/>
                <w:i/>
              </w:rPr>
              <w:t>appeasementu</w:t>
            </w:r>
            <w:proofErr w:type="spellEnd"/>
          </w:p>
          <w:p w14:paraId="66F22F1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068031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pakt antykominternowski</w:t>
            </w:r>
          </w:p>
          <w:p w14:paraId="3870C00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podbój Mandżurii przez Japonię (1931–1932), początek niemieckich zbrojeń (1935), napaść Włoch na Etiopię (X 1935–V 1936), remilitaryzację Nadrenii (1936),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5883997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Neville’a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</w:rPr>
              <w:lastRenderedPageBreak/>
              <w:t xml:space="preserve">Chamberlaina, </w:t>
            </w:r>
            <w:proofErr w:type="spellStart"/>
            <w:r w:rsidRPr="007C00D7">
              <w:rPr>
                <w:rFonts w:cstheme="minorHAnsi"/>
              </w:rPr>
              <w:t>Édouarda</w:t>
            </w:r>
            <w:proofErr w:type="spellEnd"/>
            <w:r w:rsidRPr="007C00D7">
              <w:rPr>
                <w:rFonts w:cstheme="minorHAnsi"/>
              </w:rPr>
              <w:t xml:space="preserve"> Daladiera</w:t>
            </w:r>
          </w:p>
          <w:p w14:paraId="4BA4658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ekspansję terytorialną Japonii w Azji i jej skutki</w:t>
            </w:r>
          </w:p>
          <w:p w14:paraId="7CD7649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podboje Włoch w Afryce i Europie</w:t>
            </w:r>
          </w:p>
          <w:p w14:paraId="6E3C28A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proces militaryzacji Niemiec</w:t>
            </w:r>
          </w:p>
          <w:p w14:paraId="14EFDF3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jakich okolicznościach doszło do zwołania międzynarodowej konferencji w Monachium</w:t>
            </w:r>
          </w:p>
          <w:p w14:paraId="515401E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przedstawia proces budowania sojuszy polityczno-militarnych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9AD1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wystąpienie Niemiec z Ligi Narodów (1933), rzeź nankińską (1937/1938), zniszczenie </w:t>
            </w:r>
            <w:proofErr w:type="spellStart"/>
            <w:r w:rsidRPr="007C00D7">
              <w:rPr>
                <w:rFonts w:eastAsia="Times" w:cstheme="minorHAnsi"/>
              </w:rPr>
              <w:t>Guerniki</w:t>
            </w:r>
            <w:proofErr w:type="spellEnd"/>
            <w:r w:rsidRPr="007C00D7">
              <w:rPr>
                <w:rFonts w:eastAsia="Times" w:cstheme="minorHAnsi"/>
              </w:rPr>
              <w:t xml:space="preserve"> (1937)</w:t>
            </w:r>
          </w:p>
          <w:p w14:paraId="1FD34C9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Hajle </w:t>
            </w:r>
            <w:proofErr w:type="spellStart"/>
            <w:r w:rsidRPr="007C00D7">
              <w:rPr>
                <w:rFonts w:cstheme="minorHAnsi"/>
              </w:rPr>
              <w:t>Sellasjego</w:t>
            </w:r>
            <w:proofErr w:type="spellEnd"/>
            <w:r w:rsidRPr="007C00D7">
              <w:rPr>
                <w:rFonts w:cstheme="minorHAnsi"/>
              </w:rPr>
              <w:t>, Josefa Tiso</w:t>
            </w:r>
          </w:p>
          <w:p w14:paraId="082D030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przyczyny wojny domowej w Hiszpanii</w:t>
            </w:r>
          </w:p>
          <w:p w14:paraId="41DA382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jaki wpływ na przebieg wojny w Hiszpanii miało wsparcie niemieckie i włoskie udzielone gen. Francisco Franco</w:t>
            </w:r>
          </w:p>
          <w:p w14:paraId="6BA804E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wyjaśnia, kto i dlaczego opowiedział się po stronie wojsk republikańskich w wojnie domowej w Hiszpanii</w:t>
            </w:r>
          </w:p>
          <w:p w14:paraId="27D0231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politykę podbojów Japonii, Włoch i III Rzeszy w okresie międzywojennym</w:t>
            </w:r>
          </w:p>
          <w:p w14:paraId="76DF5D8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0AD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postawę państw europejskich wobec wojny domowej w Hiszpanii</w:t>
            </w:r>
          </w:p>
          <w:p w14:paraId="2C4ED146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ocenia skutki stosowania polityki </w:t>
            </w:r>
            <w:proofErr w:type="spellStart"/>
            <w:r w:rsidRPr="007C00D7">
              <w:rPr>
                <w:rFonts w:cstheme="minorHAnsi"/>
                <w:i/>
              </w:rPr>
              <w:t>appeasementu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  <w:r w:rsidRPr="007C00D7">
              <w:rPr>
                <w:rFonts w:cstheme="minorHAnsi"/>
              </w:rPr>
              <w:t>wobec Adolfa Hitlera</w:t>
            </w:r>
          </w:p>
        </w:tc>
      </w:tr>
      <w:tr w:rsidR="007C00D7" w:rsidRPr="007C00D7" w14:paraId="0E2C3D5B" w14:textId="77777777" w:rsidTr="009F18CE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A87F6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C00D7">
              <w:rPr>
                <w:rFonts w:cstheme="minorHAnsi"/>
                <w:b/>
              </w:rPr>
              <w:t>Rozdział VII. II Rzeczpospolita</w:t>
            </w:r>
          </w:p>
        </w:tc>
      </w:tr>
      <w:tr w:rsidR="007C00D7" w:rsidRPr="007C00D7" w14:paraId="4A529858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A829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572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Pierwsze ośrodki polskiej władzy</w:t>
            </w:r>
          </w:p>
          <w:p w14:paraId="1368C9F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Odzyskanie niepodległości</w:t>
            </w:r>
          </w:p>
          <w:p w14:paraId="3618999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Ustrój nowego państwa</w:t>
            </w:r>
          </w:p>
          <w:p w14:paraId="68C90AA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B5A0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przejęcie przez Józefa Piłsudskiego władzy wojskowej w Polsce (11 XI 1918), </w:t>
            </w:r>
            <w:r w:rsidRPr="007C00D7">
              <w:rPr>
                <w:rFonts w:eastAsia="Times" w:cstheme="minorHAnsi"/>
              </w:rPr>
              <w:lastRenderedPageBreak/>
              <w:t>uchwalenie małej konstytucji (II 1919)</w:t>
            </w:r>
          </w:p>
          <w:p w14:paraId="5FA892F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Józefa Piłsudskiego, Ignacego Jana Paderewskiego</w:t>
            </w:r>
          </w:p>
          <w:p w14:paraId="611A9C7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 dzień 11 listopada 1918 r. jest uważany za datę odzyskania przez Polskę niepodległości</w:t>
            </w:r>
          </w:p>
          <w:p w14:paraId="54F25F4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3EB20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działalność Rady Regencyjnej (X 1917–XI 1918), objęcie przez Józefa Piłsudskiego funkcji Tymczasowego </w:t>
            </w:r>
            <w:r w:rsidRPr="007C00D7">
              <w:rPr>
                <w:rFonts w:eastAsia="Times" w:cstheme="minorHAnsi"/>
              </w:rPr>
              <w:lastRenderedPageBreak/>
              <w:t>Naczelnika Państwa (XI 1918), otwarcie obrad Sejmu Ustawodawczego (II 1920)</w:t>
            </w:r>
          </w:p>
          <w:p w14:paraId="0D41E64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siedziby pierwszych ośrodków władzy na ziemiach polskich</w:t>
            </w:r>
          </w:p>
          <w:p w14:paraId="342C234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Ignacego Daszyńskiego, Wincentego Witosa, Jędrzeja Moraczewskiego</w:t>
            </w:r>
          </w:p>
          <w:p w14:paraId="1C536EA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lokalne ośrodki polskiej władzy powstałe w 1918 r.</w:t>
            </w:r>
          </w:p>
          <w:p w14:paraId="47C8FE8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omawia wydarzenia polityczne, które doprowadziły do odzyskanie przez Polskę niepodległości 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905D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Tymczasowego Rządu Ludowego Republiki Polskiej (XI 1918), rząd Jędrzeja </w:t>
            </w:r>
            <w:r w:rsidRPr="007C00D7">
              <w:rPr>
                <w:rFonts w:eastAsia="Times" w:cstheme="minorHAnsi"/>
              </w:rPr>
              <w:lastRenderedPageBreak/>
              <w:t>Moraczewskiego (XI 1918–I 1919), wybory do Sejmu Ustawodawczego (I 1919), rząd Ignacego Jana Paderewskiego (I–XII 1919)</w:t>
            </w:r>
          </w:p>
          <w:p w14:paraId="14C1D49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wynikający z małej konstytucji</w:t>
            </w:r>
          </w:p>
          <w:p w14:paraId="6B04486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opisuje problemy, na jakie napotykała integracja ziem wchodzących w skład odrodzonego państwa</w:t>
            </w:r>
          </w:p>
          <w:p w14:paraId="1E5AFBE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kolejne etapy odradzania się państwa polskiego</w:t>
            </w:r>
          </w:p>
          <w:p w14:paraId="237D937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F4D4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i ocenia reformy rządu Jędrzeja Moraczewskiego</w:t>
            </w:r>
          </w:p>
          <w:p w14:paraId="4B9502E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wyjaśnia, jakie znaczenie dla odrodzonego </w:t>
            </w:r>
            <w:r w:rsidRPr="007C00D7">
              <w:rPr>
                <w:rFonts w:cstheme="minorHAnsi"/>
              </w:rPr>
              <w:lastRenderedPageBreak/>
              <w:t>państwa polskiego miało objęcie urzędu premiera przez Ignacego Jana Paderewskiego</w:t>
            </w:r>
            <w:r w:rsidRPr="007C00D7">
              <w:rPr>
                <w:rFonts w:eastAsia="Times" w:cstheme="minorHAnsi"/>
              </w:rPr>
              <w:t xml:space="preserve"> </w:t>
            </w:r>
          </w:p>
          <w:p w14:paraId="2E9D046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9F6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rolę Józefa Piłsudskiego w procesie kształtowania się początków niepodległości</w:t>
            </w:r>
            <w:r w:rsidRPr="007C00D7">
              <w:rPr>
                <w:rFonts w:cstheme="minorHAnsi"/>
              </w:rPr>
              <w:br/>
            </w:r>
          </w:p>
        </w:tc>
      </w:tr>
      <w:tr w:rsidR="007C00D7" w:rsidRPr="007C00D7" w14:paraId="10192CB4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B39B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01D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Jaka powinna być odrodzona Polska?</w:t>
            </w:r>
          </w:p>
          <w:p w14:paraId="6F9D5F3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Powstanie wielkopolskie</w:t>
            </w:r>
          </w:p>
          <w:p w14:paraId="035A66C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Powrót Pomorza do Polski</w:t>
            </w:r>
          </w:p>
          <w:p w14:paraId="3E2475D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 powstanie śląskie</w:t>
            </w:r>
          </w:p>
          <w:p w14:paraId="17C9ABC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II powstanie śląskie</w:t>
            </w:r>
          </w:p>
          <w:p w14:paraId="2ECE94C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i III powstanie śląskie</w:t>
            </w:r>
          </w:p>
          <w:p w14:paraId="462E80B1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Spór o Śląsk Cieszyński</w:t>
            </w:r>
          </w:p>
          <w:p w14:paraId="010BDD7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3B1B68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>koncepcja inkorporacyjna, koncepcja federacyjna</w:t>
            </w:r>
          </w:p>
          <w:p w14:paraId="5997391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powstanie wielkopolskie (27 XII 1918–16 II 1919)</w:t>
            </w:r>
          </w:p>
          <w:p w14:paraId="1975807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obszary plebiscytowe </w:t>
            </w:r>
          </w:p>
          <w:p w14:paraId="4BCE4B0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Romana Dmowskiego, Józefa Piłsudskiego, Ignacego Jana Paderewskiego</w:t>
            </w:r>
          </w:p>
          <w:p w14:paraId="4420C6F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założenia koncepcji inkorporacyjnej i federacyjnej</w:t>
            </w:r>
          </w:p>
          <w:p w14:paraId="387E153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tereny, który były przedmiotem sporu między Rzecząpospolitą a Niemcami po I wojnie światowej </w:t>
            </w:r>
          </w:p>
          <w:p w14:paraId="5801129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32C70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 xml:space="preserve">plebiscyt </w:t>
            </w:r>
          </w:p>
          <w:p w14:paraId="030A3CC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I powstanie śląskie (VIII 1919), plebiscyt na Warmii, Mazurach i Powiślu (VII 1920), II powstanie śląskie (VIII 1920), plebiscyt na Górnym Śląsku (III 1921), III powstanie śląskie (V–VII 1921)</w:t>
            </w:r>
          </w:p>
          <w:p w14:paraId="3ACA3A9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zasięg powstania wielkopolskiego, skutki plebiscytów na Warmii, Mazurach, Powiślu i Górnym Śląsku</w:t>
            </w:r>
          </w:p>
          <w:p w14:paraId="7B378C3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theme="minorHAnsi"/>
              </w:rPr>
              <w:t>– identyfikuje postacie: Józefa Hallera, Wojciecha Korfantego</w:t>
            </w:r>
          </w:p>
          <w:p w14:paraId="1D0A785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i skutki powstania wielkopolskiego</w:t>
            </w:r>
          </w:p>
          <w:p w14:paraId="35B7662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znaczenie powrotu Pomorza do Polski</w:t>
            </w:r>
          </w:p>
          <w:p w14:paraId="57D73AD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powstań śląskich</w:t>
            </w:r>
          </w:p>
          <w:p w14:paraId="76F82A6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0BB3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przybycie </w:t>
            </w:r>
            <w:r w:rsidRPr="007C00D7">
              <w:rPr>
                <w:rFonts w:cstheme="minorHAnsi"/>
                <w:color w:val="000000" w:themeColor="text1"/>
              </w:rPr>
              <w:t xml:space="preserve">Ignacego Jana </w:t>
            </w:r>
            <w:r w:rsidRPr="007C00D7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4A9C07F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miejsce symbolicznych zaślubin Polski z morzem, Wolne Miasto Gdańsk, zasięg powstań śląskich </w:t>
            </w:r>
          </w:p>
          <w:p w14:paraId="5EEABC1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Dowbora-Muśnickiego</w:t>
            </w:r>
          </w:p>
          <w:p w14:paraId="6E3F8A8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wybuchu powstania wielkopolskiego</w:t>
            </w:r>
          </w:p>
          <w:p w14:paraId="16B1A59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rozstrzygnięto polsko-niemiecki spór o Pomorze</w:t>
            </w:r>
          </w:p>
          <w:p w14:paraId="382AA88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międzynarodowe </w:t>
            </w:r>
            <w:r w:rsidRPr="007C00D7">
              <w:rPr>
                <w:rFonts w:cstheme="minorHAnsi"/>
              </w:rPr>
              <w:lastRenderedPageBreak/>
              <w:t>decyzje, jakie zapadły w kwestii podziału Górnego Śląska po III powstaniu śląskim</w:t>
            </w:r>
          </w:p>
          <w:p w14:paraId="5790745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przyczyny i skutki sporu polsko-czeskiego o Śląsk Cieszyński </w:t>
            </w:r>
          </w:p>
          <w:p w14:paraId="5BCB64D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8CABA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stosuje pojęcie</w:t>
            </w:r>
            <w:r w:rsidRPr="007C00D7">
              <w:rPr>
                <w:rFonts w:cstheme="minorHAnsi"/>
                <w:i/>
              </w:rPr>
              <w:t xml:space="preserve"> konwencja górnośląska</w:t>
            </w:r>
          </w:p>
          <w:p w14:paraId="11B5F8A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podział Śląska Cieszyńskiego (VII 1919), podział Górnego Śląska (X 1921)</w:t>
            </w:r>
          </w:p>
          <w:p w14:paraId="0D1098D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i ocenia koncepcje polityczne dotyczące kształtu odrodzonej Rzeczypospolitej</w:t>
            </w:r>
          </w:p>
          <w:p w14:paraId="50C3AA0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6E9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ocenia, czy podział Górnego Śląska po III powstaniu śląskim był korzystny dla Polski</w:t>
            </w:r>
          </w:p>
          <w:p w14:paraId="5121933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problemy, które mogły wynikać z podziału Górnego Śląska oraz zapisów traktatu wersalskiego dotyczących Pomorza</w:t>
            </w:r>
          </w:p>
        </w:tc>
      </w:tr>
      <w:tr w:rsidR="007C00D7" w:rsidRPr="007C00D7" w14:paraId="11291295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49DB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19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Konflikt polsko-ukraiński</w:t>
            </w:r>
          </w:p>
          <w:p w14:paraId="521F677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Początek konfliktu z bolszewikami</w:t>
            </w:r>
          </w:p>
          <w:p w14:paraId="19D149B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Ofensywa bolszewików</w:t>
            </w:r>
          </w:p>
          <w:p w14:paraId="0D0623F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Bitwa Warszawska</w:t>
            </w:r>
          </w:p>
          <w:p w14:paraId="3F9E617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Pokój ryski</w:t>
            </w:r>
          </w:p>
          <w:p w14:paraId="3A0E0EE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EE413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cud nad Wisłą</w:t>
            </w:r>
          </w:p>
          <w:p w14:paraId="7B60882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polsko-bolszewicka (II 1919–18 III 1921), pokój ryski (18 III 1921)</w:t>
            </w:r>
          </w:p>
          <w:p w14:paraId="4154963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Warszawską (13–15 VIII 1920)</w:t>
            </w:r>
          </w:p>
          <w:p w14:paraId="65147A0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granicę określoną w pokoju ryskim</w:t>
            </w:r>
          </w:p>
          <w:p w14:paraId="5D9B210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Piłsudskiego</w:t>
            </w:r>
          </w:p>
          <w:p w14:paraId="234F27B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wyjaśnia, dlaczego Bitwę Warszawską nazwano </w:t>
            </w:r>
            <w:r w:rsidRPr="007C00D7">
              <w:rPr>
                <w:rFonts w:eastAsia="Times" w:cstheme="minorHAnsi"/>
                <w:i/>
              </w:rPr>
              <w:t>cudem nad Wisłą</w:t>
            </w:r>
          </w:p>
          <w:p w14:paraId="2EB3825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pokoju ryskiego</w:t>
            </w:r>
          </w:p>
          <w:p w14:paraId="379BAB1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FFF56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Orlęta Lwowskie</w:t>
            </w:r>
          </w:p>
          <w:p w14:paraId="1B77A03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wojnę polsko-ukraińską (XI 1918–VII 1919), operację niemeńską (IX 1920), utworzenie Litwy Środkowej (X 1920)</w:t>
            </w:r>
          </w:p>
          <w:p w14:paraId="574AC96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terytorium Litwy Środkowej</w:t>
            </w:r>
          </w:p>
          <w:p w14:paraId="6B1D69A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Michaiła Tuchaczewskiego, Lucjana Żeligowskiego</w:t>
            </w:r>
          </w:p>
          <w:p w14:paraId="626C1C5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przebieg wojny polsko-bolszewickiej</w:t>
            </w:r>
          </w:p>
          <w:p w14:paraId="68871CA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co zdecydowało o sukcesie Polaków w Bitwie Warszawskiej</w:t>
            </w:r>
          </w:p>
          <w:p w14:paraId="2263FD1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w jaki sposób rozwiązano polsko-litewski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1A9A1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linia Curzona</w:t>
            </w:r>
          </w:p>
          <w:p w14:paraId="020587D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zawarcie sojuszu II RP z URL (IV 1920), utworzenie Rady Obrony Państwa (VII 1920), przyłączenie Litwy Środkowej do Polski (1922)</w:t>
            </w:r>
          </w:p>
          <w:p w14:paraId="293A053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Kijowa przez wojska polskie i ukraińskie (V 1920)</w:t>
            </w:r>
          </w:p>
          <w:p w14:paraId="31E730A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przestrzeni: linię Curzona, bitwę pod </w:t>
            </w:r>
            <w:r w:rsidRPr="007C00D7">
              <w:rPr>
                <w:rFonts w:eastAsia="Times" w:cstheme="minorHAnsi"/>
              </w:rPr>
              <w:lastRenderedPageBreak/>
              <w:t>Komarowem (VIII 1920)</w:t>
            </w:r>
          </w:p>
          <w:p w14:paraId="0D434CF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proofErr w:type="spellStart"/>
            <w:r w:rsidRPr="007C00D7">
              <w:rPr>
                <w:rFonts w:cstheme="minorHAnsi"/>
              </w:rPr>
              <w:t>Symona</w:t>
            </w:r>
            <w:proofErr w:type="spellEnd"/>
            <w:r w:rsidRPr="007C00D7">
              <w:rPr>
                <w:rFonts w:cstheme="minorHAnsi"/>
              </w:rPr>
              <w:t xml:space="preserve"> Petlury, Władysława Grabskiego</w:t>
            </w:r>
          </w:p>
          <w:p w14:paraId="69EB893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jakich okolicznościach doszło do zawarcia sojuszu polsko-ukraińskiego</w:t>
            </w:r>
          </w:p>
          <w:p w14:paraId="0BFB469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skutki polityczne i militarne miała ofensywa bolszewików w 1920 r.</w:t>
            </w:r>
          </w:p>
          <w:p w14:paraId="41CFD94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CEA0F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zawarcie traktatu brzeskiego z URL (II 1918)</w:t>
            </w:r>
          </w:p>
          <w:p w14:paraId="5B02752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Tadeusza Rozwadowskiego, Siemiona Budionnego</w:t>
            </w:r>
          </w:p>
          <w:p w14:paraId="08554D4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proces tworzenia się państwowości ukraińskiej w Galicji Wschodniej</w:t>
            </w:r>
          </w:p>
          <w:p w14:paraId="4B83980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walki Polaków o Lwów, Galicję Wschodnią i Wołyń w latach 1918–1919</w:t>
            </w:r>
          </w:p>
          <w:p w14:paraId="126B431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omawia etapy Bitwy Warszawskiej</w:t>
            </w:r>
          </w:p>
          <w:p w14:paraId="37F8C1D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porównuje siły obu armii biorących udział w Bitwie Warszawskiej</w:t>
            </w:r>
          </w:p>
          <w:p w14:paraId="5D300BD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620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ocenia polityczne i militarne znaczenie Bitwy Warszawskiej</w:t>
            </w:r>
          </w:p>
          <w:p w14:paraId="0F1419A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sposób rozwiązania polsko-litewskiego sporu o Wilno</w:t>
            </w:r>
          </w:p>
        </w:tc>
      </w:tr>
      <w:tr w:rsidR="007C00D7" w:rsidRPr="007C00D7" w14:paraId="7304EE1F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A9BB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Rządy parlamentarne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C785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marcowa</w:t>
            </w:r>
          </w:p>
          <w:p w14:paraId="1D9725E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Elekcja i śmierć prezydenta Narutowicza</w:t>
            </w:r>
          </w:p>
          <w:p w14:paraId="4A9556D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Rządy parlamentarne w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II Rzeczypospolitej </w:t>
            </w:r>
          </w:p>
          <w:p w14:paraId="5E3287F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Geneza przewrotu majowego</w:t>
            </w:r>
          </w:p>
          <w:p w14:paraId="53962E1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Przewrót majowy</w:t>
            </w:r>
          </w:p>
          <w:p w14:paraId="43725C9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Scena polityczna II Rzeczypospolitej</w:t>
            </w:r>
          </w:p>
          <w:p w14:paraId="155767A6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Nowela sierpniowa</w:t>
            </w:r>
          </w:p>
          <w:p w14:paraId="55300DC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Rządy sanacyjne</w:t>
            </w:r>
          </w:p>
          <w:p w14:paraId="2F8CF677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Represje wobec opozycji</w:t>
            </w:r>
          </w:p>
          <w:p w14:paraId="4DD7FA0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Konstytucja kwietniowa</w:t>
            </w:r>
          </w:p>
          <w:p w14:paraId="71A01E0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Obóz sanacyjny po śmierci Piłsudskiego</w:t>
            </w:r>
          </w:p>
          <w:p w14:paraId="26AE09C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B9F985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sanacja, autorytaryzm</w:t>
            </w:r>
          </w:p>
          <w:p w14:paraId="62A6688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uchwalenie konstytucji marcowej (17 III 1921),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zabójstwo </w:t>
            </w:r>
            <w:r w:rsidRPr="007C00D7">
              <w:rPr>
                <w:rFonts w:eastAsia="Times" w:cstheme="minorHAnsi"/>
              </w:rPr>
              <w:lastRenderedPageBreak/>
              <w:t>prezydenta G. Narutowicza (16 XII 1922), przewrót majowy (12–15 V 1926), konstytucję kwietniową (24 IV 1935)</w:t>
            </w:r>
          </w:p>
          <w:p w14:paraId="25054E7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Gabriela Narutowicza, Józefa Piłsudskiego, Ignacego Mościckiego</w:t>
            </w:r>
          </w:p>
          <w:p w14:paraId="57A057B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ustrój II Rzeczypospolitej na podstawie konstytucji marcowej</w:t>
            </w:r>
          </w:p>
          <w:p w14:paraId="3D51E69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skutki polityczne przewrotu majowego</w:t>
            </w:r>
          </w:p>
          <w:p w14:paraId="0A070F6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zmiany ustrojowe wprowadziła konstytucja kwietniowa</w:t>
            </w:r>
          </w:p>
          <w:p w14:paraId="4BE6F49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642A064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partyjniactwo</w:t>
            </w:r>
          </w:p>
          <w:p w14:paraId="7510247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prezydenturę I. Mościckiego (VI 1926–IX 1939), uchwalenie noweli sierpniowej (1926), </w:t>
            </w:r>
            <w:r w:rsidRPr="007C00D7">
              <w:rPr>
                <w:rFonts w:eastAsia="Times" w:cstheme="minorHAnsi"/>
              </w:rPr>
              <w:lastRenderedPageBreak/>
              <w:t>śmierć J. Piłsudskiego (12 V 1935)</w:t>
            </w:r>
          </w:p>
          <w:p w14:paraId="0754117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Wojciechowskiego, Wincentego Witosa, Romana Dmowskiego, Józefa Becka, Edwarda Rydza-Śmigłego</w:t>
            </w:r>
          </w:p>
          <w:p w14:paraId="3F2E140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zakres praw i wolności obywatelskich określonych w konstytucji marcowej</w:t>
            </w:r>
          </w:p>
          <w:p w14:paraId="65C2898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rządy parlamentarne w II Rzeczypospolitej</w:t>
            </w:r>
          </w:p>
          <w:p w14:paraId="732238E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dekompozycja obozu sanacji po śmierci Józefa Piłsudskiego</w:t>
            </w:r>
          </w:p>
          <w:p w14:paraId="02EF1A9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cechy ustroju </w:t>
            </w:r>
            <w:r w:rsidRPr="007C00D7">
              <w:rPr>
                <w:rFonts w:cstheme="minorHAnsi"/>
              </w:rPr>
              <w:lastRenderedPageBreak/>
              <w:t>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DAFC5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wybory do Sejmu I kadencji (XI 1922), powołanie rządu Chjeno-Piasta (V 1926),</w:t>
            </w:r>
            <w:r w:rsidRPr="007C00D7">
              <w:rPr>
                <w:rFonts w:eastAsia="Times" w:cstheme="minorHAnsi"/>
              </w:rPr>
              <w:t xml:space="preserve"> powstanie BBWR (1928), wybory brzeskie (XI </w:t>
            </w:r>
            <w:r w:rsidRPr="007C00D7">
              <w:rPr>
                <w:rFonts w:eastAsia="Times" w:cstheme="minorHAnsi"/>
              </w:rPr>
              <w:lastRenderedPageBreak/>
              <w:t>1930), proces brzeski (1931–1932)</w:t>
            </w:r>
          </w:p>
          <w:p w14:paraId="510ED93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Władysława Grabskiego, Macieja Rataja, Ignacego Daszyńskiego, Wojciecha Korfantego, Walerego Sławka</w:t>
            </w:r>
          </w:p>
          <w:p w14:paraId="41AFF46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przejawy kryzysu politycznego w Polsce w połowie lat 20. XX w.</w:t>
            </w:r>
          </w:p>
          <w:p w14:paraId="163F58E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przewrotu majowego</w:t>
            </w:r>
          </w:p>
          <w:p w14:paraId="17424EB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ugrupowania opozycyjne wobec rządów sanacji</w:t>
            </w:r>
          </w:p>
          <w:p w14:paraId="65D2902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w jaki sposób sanacja rozprawiła się z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21C6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</w:p>
          <w:p w14:paraId="3838D0F8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Kongres Obrony Prawa i Wolności Ludu (VI 1930), założenie obozu w Berezie Kartuskiej (1934), powstanie </w:t>
            </w:r>
            <w:r w:rsidRPr="007C00D7">
              <w:rPr>
                <w:rFonts w:eastAsia="Times" w:cstheme="minorHAnsi"/>
              </w:rPr>
              <w:lastRenderedPageBreak/>
              <w:t xml:space="preserve">ONR (1934), powstanie Frontu </w:t>
            </w:r>
            <w:proofErr w:type="spellStart"/>
            <w:r w:rsidRPr="007C00D7">
              <w:rPr>
                <w:rFonts w:eastAsia="Times" w:cstheme="minorHAnsi"/>
              </w:rPr>
              <w:t>Morges</w:t>
            </w:r>
            <w:proofErr w:type="spellEnd"/>
            <w:r w:rsidRPr="007C00D7">
              <w:rPr>
                <w:rFonts w:eastAsia="Times" w:cstheme="minorHAnsi"/>
              </w:rPr>
              <w:t xml:space="preserve"> (1936), powstanie OZN (1937)</w:t>
            </w:r>
          </w:p>
          <w:p w14:paraId="76B5985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scenę polityczną II Rzeczypospolitej</w:t>
            </w:r>
          </w:p>
          <w:p w14:paraId="2FA2A1D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odgrywać BBWR w polskim życiu politycznym</w:t>
            </w:r>
          </w:p>
          <w:p w14:paraId="0D288E2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pozycję i uprawnienia prezydenta w konstytucji marcowej i kwietniowej</w:t>
            </w:r>
          </w:p>
          <w:p w14:paraId="67E2331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4A7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rządy parlamentarne w II Rzeczypospolitej</w:t>
            </w:r>
          </w:p>
          <w:p w14:paraId="0A6928F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decyzję Józefa Piłsudskiego o dokonaniu przewrotu </w:t>
            </w:r>
            <w:r w:rsidRPr="007C00D7">
              <w:rPr>
                <w:rFonts w:cstheme="minorHAnsi"/>
              </w:rPr>
              <w:lastRenderedPageBreak/>
              <w:t>politycznego w Polsce</w:t>
            </w:r>
          </w:p>
          <w:p w14:paraId="7F54CB3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rządów sanacji wobec opozycji</w:t>
            </w:r>
          </w:p>
        </w:tc>
      </w:tr>
      <w:tr w:rsidR="007C00D7" w:rsidRPr="007C00D7" w14:paraId="53AE3C70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FFFE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A59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Społeczeństwo II Rzeczypospolitej</w:t>
            </w:r>
          </w:p>
          <w:p w14:paraId="2274A06B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Mniejszości narodowe w Rzeczypospolitej</w:t>
            </w:r>
          </w:p>
          <w:p w14:paraId="6F3ADC32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Problemy gospodarcze II Rzeczypospolitej</w:t>
            </w:r>
          </w:p>
          <w:p w14:paraId="401E544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Grabskiego</w:t>
            </w:r>
          </w:p>
          <w:p w14:paraId="66936FF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Budowa portu w Gdyni</w:t>
            </w:r>
          </w:p>
          <w:p w14:paraId="413B70E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68539F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Polska A i B</w:t>
            </w:r>
          </w:p>
          <w:p w14:paraId="5D5CC996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wprowadzenie reformy walutowej (1924), budowę Centralnego Okręgu Przemysłowego (1936–1939)</w:t>
            </w:r>
          </w:p>
          <w:p w14:paraId="4BAE5CA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przestrzeni: Centralny Okręg Przemysłowy, podział na Polskę A i B</w:t>
            </w:r>
          </w:p>
          <w:p w14:paraId="7B245DD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Eugeniusza Kwiatkowskiego</w:t>
            </w:r>
          </w:p>
          <w:p w14:paraId="3D31A4C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mniejszości narodowe i wyznaniowe w społeczeństwie II Rzeczypospolitej </w:t>
            </w:r>
          </w:p>
          <w:p w14:paraId="348C2B4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Gdynia była </w:t>
            </w:r>
            <w:r w:rsidRPr="007C00D7">
              <w:rPr>
                <w:rFonts w:cstheme="minorHAnsi"/>
              </w:rPr>
              <w:lastRenderedPageBreak/>
              <w:t>nazywana „polskim oknem na świat”</w:t>
            </w:r>
          </w:p>
          <w:p w14:paraId="0064543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FEFE79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wojna celna</w:t>
            </w:r>
          </w:p>
          <w:p w14:paraId="0875288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rozpoczęcie budowy portu w Gdyni (1921), wojnę celną (1925–1934)</w:t>
            </w:r>
          </w:p>
          <w:p w14:paraId="11A15AC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główne okręgi przemysłowe II Rzeczypospolitej</w:t>
            </w:r>
          </w:p>
          <w:p w14:paraId="7623540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Władysława Grabskiego</w:t>
            </w:r>
          </w:p>
          <w:p w14:paraId="445CBB4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strukturę etniczną i wyznaniową społeczeństwa II Rzeczypospolitej</w:t>
            </w:r>
          </w:p>
          <w:p w14:paraId="3488BDE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najważniejsze problemy gospodarcze, przed którymi stanęła II Rzeczpospolita</w:t>
            </w:r>
          </w:p>
          <w:p w14:paraId="7CEA021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problem reformy </w:t>
            </w:r>
            <w:r w:rsidRPr="007C00D7">
              <w:rPr>
                <w:rFonts w:cstheme="minorHAnsi"/>
              </w:rPr>
              <w:lastRenderedPageBreak/>
              <w:t>rolnej w II Rzeczypospolitej</w:t>
            </w:r>
          </w:p>
          <w:p w14:paraId="385FD90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651FD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etatyzm</w:t>
            </w:r>
          </w:p>
          <w:p w14:paraId="03542C5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czteroletni program</w:t>
            </w:r>
          </w:p>
          <w:p w14:paraId="4F356F0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gospodarczy (1936–1940)</w:t>
            </w:r>
          </w:p>
          <w:p w14:paraId="4FF22C1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województwa, w których dominowali przedstawiciele mniejszości narodowych</w:t>
            </w:r>
          </w:p>
          <w:p w14:paraId="1891CA6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mniejszości narodowe zamieszkujące II Rzeczpospolitą</w:t>
            </w:r>
          </w:p>
          <w:p w14:paraId="2C0E30F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budowy portu w Gdyni</w:t>
            </w:r>
          </w:p>
          <w:p w14:paraId="3779A7B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jaką rolę miał odegrać COP w rozwoju gospodarczym Polski</w:t>
            </w:r>
          </w:p>
          <w:p w14:paraId="5123B02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 – wymienia cechy charakterystyczne Wielkiego Kryzysu w Polsce</w:t>
            </w:r>
          </w:p>
          <w:p w14:paraId="6128D8F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8B36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omawia sytuację prawną mniejszości narodowych w Polsce</w:t>
            </w:r>
          </w:p>
          <w:p w14:paraId="09A671C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65C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politykę II Rzeczypospolitej wobec mniejszości narodowych</w:t>
            </w:r>
          </w:p>
          <w:p w14:paraId="2D14F50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skuteczność reform gospodarczych podejmowanych w II Rzeczypospolitej</w:t>
            </w:r>
          </w:p>
          <w:p w14:paraId="180A06A9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C00D7" w:rsidRPr="007C00D7" w14:paraId="2DA7A5ED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1739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9EB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Początki oświaty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II Rzeczypospolitej</w:t>
            </w:r>
          </w:p>
          <w:p w14:paraId="66CB206F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Reformy szkolnictwa</w:t>
            </w:r>
          </w:p>
          <w:p w14:paraId="19A82A1A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Nauka polska</w:t>
            </w:r>
          </w:p>
          <w:p w14:paraId="6363F0E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Literatura, teatr i muzyka</w:t>
            </w:r>
          </w:p>
          <w:p w14:paraId="0C1C9B84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Kino i radio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międzywojennej Polsce</w:t>
            </w:r>
          </w:p>
          <w:p w14:paraId="4086DE23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Sztuka i architektura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04ADA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Janusza Jędrzejewicza (1932)</w:t>
            </w:r>
          </w:p>
          <w:p w14:paraId="7B857C7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Janusza Jędrzejewicza, Władysława Reymonta </w:t>
            </w:r>
          </w:p>
          <w:p w14:paraId="4B05851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reformy szkolnictwa przeprowadzone w II Rzeczypospolitej</w:t>
            </w:r>
          </w:p>
          <w:p w14:paraId="2DCF16A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A3C11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reformę edukacji Stanisława Grabskiego (1924)</w:t>
            </w:r>
          </w:p>
          <w:p w14:paraId="3133FF8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Stanisława Grabskiego, Stefana Banacha, Witolda Gombrowicza, Brunona Schulza, Stanisława Ignacego Witkiewicza – Witkacego, Juliana Tuwima</w:t>
            </w:r>
          </w:p>
          <w:p w14:paraId="32DDB17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osiągnięcia polskiej literatury</w:t>
            </w:r>
          </w:p>
          <w:p w14:paraId="7DEEAFA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osiągnięcia nauki </w:t>
            </w:r>
            <w:r w:rsidRPr="007C00D7">
              <w:rPr>
                <w:rFonts w:cstheme="minorHAnsi"/>
              </w:rPr>
              <w:lastRenderedPageBreak/>
              <w:t>polskiej w okresie międzywojennym</w:t>
            </w:r>
          </w:p>
          <w:p w14:paraId="48D63A3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43D0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Nagrodę Nobla dla Władysława Reymonta (1924)</w:t>
            </w:r>
          </w:p>
          <w:p w14:paraId="35250DD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Tadeusza Boya-Żeleńskiego, Karola Szymanowskiego, </w:t>
            </w:r>
            <w:proofErr w:type="spellStart"/>
            <w:r w:rsidRPr="007C00D7">
              <w:rPr>
                <w:rFonts w:cstheme="minorHAnsi"/>
              </w:rPr>
              <w:t>Poli</w:t>
            </w:r>
            <w:proofErr w:type="spellEnd"/>
            <w:r w:rsidRPr="007C00D7">
              <w:rPr>
                <w:rFonts w:cstheme="minorHAnsi"/>
              </w:rPr>
              <w:t xml:space="preserve"> Negri</w:t>
            </w:r>
          </w:p>
          <w:p w14:paraId="699150C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problemy polskiej oświaty w początkach niepodległości</w:t>
            </w:r>
          </w:p>
          <w:p w14:paraId="06D4509D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nurty, jakie dominowały w polskim malarstwie dwudziestolecia międzywojennego</w:t>
            </w:r>
          </w:p>
          <w:p w14:paraId="1A254F9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sztukę i architekturę </w:t>
            </w:r>
            <w:r w:rsidRPr="007C00D7">
              <w:rPr>
                <w:rFonts w:cstheme="minorHAnsi"/>
              </w:rPr>
              <w:lastRenderedPageBreak/>
              <w:t>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BCC7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Hugona Steinhausa, Stanisława Wigury, Władysława Tatarkiewicza</w:t>
            </w:r>
          </w:p>
          <w:p w14:paraId="568FE54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rozwój teatru i muzyki w okresie międzywojennym</w:t>
            </w:r>
          </w:p>
          <w:p w14:paraId="695C55F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rozwój kina i radia w międzywojennej Polsce </w:t>
            </w:r>
          </w:p>
          <w:p w14:paraId="165A0DB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E9E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dorobek kulturalny i naukowy II Rzeczypospolitej</w:t>
            </w:r>
          </w:p>
          <w:p w14:paraId="5193C98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7CC5DA89" w14:textId="77777777" w:rsidTr="009F18CE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5331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7C00D7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CEF8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Polska na arenie międzynarodowej</w:t>
            </w:r>
          </w:p>
          <w:p w14:paraId="4814D7FC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Polityka międzynarodowa </w:t>
            </w: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w okresie sanacji</w:t>
            </w:r>
          </w:p>
          <w:p w14:paraId="62AEBADB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Przyłączenie Zaolzia</w:t>
            </w:r>
          </w:p>
          <w:p w14:paraId="64435B5E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Niemieckie żądania wobec Polski</w:t>
            </w:r>
          </w:p>
          <w:p w14:paraId="07151000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Zacieśnienie współpracy z Wielką Brytanią i Francją</w:t>
            </w:r>
          </w:p>
          <w:p w14:paraId="4E138439" w14:textId="77777777" w:rsidR="007C00D7" w:rsidRPr="007C00D7" w:rsidRDefault="007C00D7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C00D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Pakt Ribbentrop–Mołotow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C46FB3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t>– stosuje pojęcie</w:t>
            </w:r>
            <w:r w:rsidRPr="007C00D7">
              <w:rPr>
                <w:rFonts w:cstheme="minorHAnsi"/>
                <w:i/>
              </w:rPr>
              <w:t xml:space="preserve"> polityka równej odległości (równowagi)</w:t>
            </w:r>
          </w:p>
          <w:p w14:paraId="53FDFC92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układy sojusznicze z Francją i Rumunią (1921), pakt Ribbentrop–Mołotow (23 VIII 1939)</w:t>
            </w:r>
          </w:p>
          <w:p w14:paraId="51CF3F0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Józefa Becka</w:t>
            </w:r>
          </w:p>
          <w:p w14:paraId="16B124F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na czym polegała polityka równej odległości</w:t>
            </w:r>
          </w:p>
          <w:p w14:paraId="24E4E20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żądania wobec Polski wysuwane przez III Rzeszę w 1938 r.</w:t>
            </w:r>
          </w:p>
          <w:p w14:paraId="7BBF80B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przedstawia postawę polskich </w:t>
            </w:r>
            <w:r w:rsidRPr="007C00D7">
              <w:rPr>
                <w:rFonts w:eastAsia="Times" w:cstheme="minorHAnsi"/>
              </w:rPr>
              <w:lastRenderedPageBreak/>
              <w:t>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B95DA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układ o nieagresji między Polską i ZSRS (1932), układ o niestosowaniu przemocy między Polską a Niemcami (1934), przyłączenie Zaolzia do Polski (X 1938), polsko-brytyjski układ sojuszniczy (25 VIII 1939)</w:t>
            </w:r>
          </w:p>
          <w:p w14:paraId="6E4A5E47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Zaolzie</w:t>
            </w:r>
          </w:p>
          <w:p w14:paraId="360FB3D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Joachima von Ribbentropa, Wiaczesława Mołotowa</w:t>
            </w:r>
          </w:p>
          <w:p w14:paraId="137233AB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jaką rolę w polskiej polityce </w:t>
            </w:r>
            <w:r w:rsidRPr="007C00D7">
              <w:rPr>
                <w:rFonts w:eastAsia="Times" w:cstheme="minorHAnsi"/>
              </w:rPr>
              <w:lastRenderedPageBreak/>
              <w:t>zagranicznej miał odgrywać sojusz z Francją i Rumunią</w:t>
            </w:r>
          </w:p>
          <w:p w14:paraId="1F34D95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sposób realizacji polityki równej odległości</w:t>
            </w:r>
          </w:p>
          <w:p w14:paraId="4982137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 okoliczności przyłączenia Zaolzia do Polski</w:t>
            </w:r>
          </w:p>
          <w:p w14:paraId="1E311BDD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wymienia postanowienia paktu Ribbentrop–Mołotow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06B524" w14:textId="77777777" w:rsidR="007C00D7" w:rsidRPr="007C00D7" w:rsidRDefault="007C00D7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>Międzymorze, polityka prometejska</w:t>
            </w:r>
          </w:p>
          <w:p w14:paraId="6560075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traktat w Locarno (1925), przedstawienie niemieckich roszczeń wobec Polski (X 1938), udzielenie gwarancji Polsce przez Wielką Brytanię (III 1939),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30063F3E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wyjaśnia, jaki wpływ na międzynarodową </w:t>
            </w:r>
            <w:r w:rsidRPr="007C00D7">
              <w:rPr>
                <w:rFonts w:eastAsia="Times" w:cstheme="minorHAnsi"/>
              </w:rPr>
              <w:lastRenderedPageBreak/>
              <w:t>pozycję Polski miał traktat w Locarno</w:t>
            </w:r>
          </w:p>
          <w:p w14:paraId="7AB4EE8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przedstawia, na czym miała polegać idea Międzymorza i polityka prometejska</w:t>
            </w:r>
          </w:p>
          <w:p w14:paraId="0A30D744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proces zacieśniania współpracy Polski z Wielką Brytanią i Francją w przededniu wybuchu II wojny światowej</w:t>
            </w:r>
          </w:p>
          <w:p w14:paraId="0EBF142A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5352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charakteryzuje położenie międzynarodowe II Rzeczypospolitej w latach 20. XX w.</w:t>
            </w:r>
          </w:p>
          <w:p w14:paraId="5285AF60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wyjaśnia, dlaczego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6DA5E045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B493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międzynarodową pozycję Polski w okresie międzywojennym</w:t>
            </w:r>
          </w:p>
          <w:p w14:paraId="16B12879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ocenia postawę władz polskich wobec żądań wysuwanych przez III Rzeszę w 1938 r.</w:t>
            </w:r>
          </w:p>
          <w:p w14:paraId="256A5EDC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C00D7" w:rsidRPr="007C00D7" w14:paraId="1F66BA9F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D5DB7F3" w14:textId="77777777" w:rsidR="007C00D7" w:rsidRPr="007C00D7" w:rsidRDefault="007C00D7" w:rsidP="009F18CE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7C00D7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7C00D7" w:rsidRPr="007C00D7" w14:paraId="75145414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3123B5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EFFD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60559B05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4F28EE0D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70413D64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11DD08E9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67AB958E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Pierwsze zbrodnie hitlerowskie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3C954A4B" w14:textId="77777777" w:rsidR="007C00D7" w:rsidRPr="007C00D7" w:rsidRDefault="007C00D7" w:rsidP="007C00D7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464FF3B1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04449BF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atak III Rzeszy na Polskę (1 IX 1939), napaść wojsk sowieckich na Polskę (17 IX 1939)</w:t>
            </w:r>
          </w:p>
          <w:p w14:paraId="5720950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nad Bzurą (9–18 IX 1939)</w:t>
            </w:r>
          </w:p>
          <w:p w14:paraId="1801BA6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Henryka Sucharskiego</w:t>
            </w:r>
          </w:p>
          <w:p w14:paraId="1559F118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etapy kampanii wrześniowej</w:t>
            </w:r>
          </w:p>
          <w:p w14:paraId="3682E51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kluczowe wydarzenia kampanii wrześniowej (np. obrona Westerplatte, bitwa pod Wizną, bitwa nad Bzurą, wkroczenie wojsk sowieckich)</w:t>
            </w:r>
          </w:p>
          <w:p w14:paraId="569C304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wymienia przykłady zbrodni hitlerowskich w Polsce </w:t>
            </w:r>
          </w:p>
        </w:tc>
        <w:tc>
          <w:tcPr>
            <w:tcW w:w="2269" w:type="dxa"/>
          </w:tcPr>
          <w:p w14:paraId="40F4C3B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  <w:spacing w:val="-2"/>
              </w:rPr>
              <w:lastRenderedPageBreak/>
              <w:t>– stosuje pojęcia:</w:t>
            </w:r>
            <w:r w:rsidRPr="007C00D7">
              <w:rPr>
                <w:rFonts w:cstheme="minorHAnsi"/>
                <w:i/>
              </w:rPr>
              <w:t xml:space="preserve"> Blitzkrieg, bitwa graniczna, dziwna wojna</w:t>
            </w:r>
          </w:p>
          <w:p w14:paraId="090659D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tzw. bitwę graniczną (1–3 IX 1939)</w:t>
            </w:r>
          </w:p>
          <w:p w14:paraId="53B0823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bitwę pod Wizną (8–10 IX 1939), bitwę pod Kockiem (6 X 1939) </w:t>
            </w:r>
          </w:p>
          <w:p w14:paraId="357F4E6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identyfikuje postacie: Władysława </w:t>
            </w:r>
            <w:proofErr w:type="spellStart"/>
            <w:r w:rsidRPr="007C00D7">
              <w:rPr>
                <w:rFonts w:cstheme="minorHAnsi"/>
              </w:rPr>
              <w:t>Raginisa</w:t>
            </w:r>
            <w:proofErr w:type="spellEnd"/>
            <w:r w:rsidRPr="007C00D7">
              <w:rPr>
                <w:rFonts w:cstheme="minorHAnsi"/>
              </w:rPr>
              <w:t>, Edwarda Rydza-Śmigłego, Tadeusza Kutrzeby, Stefana Starzyńskiego</w:t>
            </w:r>
          </w:p>
          <w:p w14:paraId="6FF036A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etapy kampanii wrześniowej </w:t>
            </w:r>
          </w:p>
          <w:p w14:paraId="6D6ED34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</w:t>
            </w:r>
          </w:p>
          <w:p w14:paraId="4FAC46C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zbrodnie wojsk niemieckich i sowieckich wobec polskich jeńców i ludności cywilnej</w:t>
            </w:r>
          </w:p>
        </w:tc>
        <w:tc>
          <w:tcPr>
            <w:tcW w:w="2269" w:type="dxa"/>
          </w:tcPr>
          <w:p w14:paraId="1F24F1A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prowokacja gliwicka, </w:t>
            </w:r>
            <w:proofErr w:type="spellStart"/>
            <w:r w:rsidRPr="007C00D7">
              <w:rPr>
                <w:rFonts w:cstheme="minorHAnsi"/>
                <w:i/>
              </w:rPr>
              <w:t>Einsatzgruppen</w:t>
            </w:r>
            <w:proofErr w:type="spellEnd"/>
            <w:r w:rsidRPr="007C00D7">
              <w:rPr>
                <w:rFonts w:cstheme="minorHAnsi"/>
                <w:i/>
              </w:rPr>
              <w:t xml:space="preserve"> </w:t>
            </w:r>
          </w:p>
          <w:p w14:paraId="6756681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prowokację gliwicką (31 VIII 1939), upadek Warszawy (28 IX 1939), kapitulację Helu (2 X 1939)</w:t>
            </w:r>
          </w:p>
          <w:p w14:paraId="78E3C91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</w:t>
            </w:r>
            <w:r w:rsidRPr="007C00D7">
              <w:rPr>
                <w:rFonts w:cstheme="minorHAnsi"/>
              </w:rPr>
              <w:lastRenderedPageBreak/>
              <w:t>natarcia wojsk niemieckich na Polskę</w:t>
            </w:r>
          </w:p>
          <w:p w14:paraId="55A7556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Franciszka Kleeberga, Franciszka Dąbrowskiego</w:t>
            </w:r>
          </w:p>
          <w:p w14:paraId="0F84DBB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działania dywersyjne przeprowadzone przez Niemców przed wybuchem wojny</w:t>
            </w:r>
          </w:p>
          <w:p w14:paraId="76ECC56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okoliczności agresji ZSRS na Polskę</w:t>
            </w:r>
          </w:p>
          <w:p w14:paraId="745DF1C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53117F1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przedmoście rumuńskie</w:t>
            </w:r>
          </w:p>
          <w:p w14:paraId="6146664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defiladę niemiecko-sowiecką w Brześciu (22 IX 1939) </w:t>
            </w:r>
          </w:p>
          <w:p w14:paraId="64CFB85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Władysława Langnera, Juliusza Rómmla, Józefa </w:t>
            </w:r>
            <w:proofErr w:type="spellStart"/>
            <w:r w:rsidRPr="007C00D7">
              <w:rPr>
                <w:rFonts w:cstheme="minorHAnsi"/>
              </w:rPr>
              <w:t>Unruga</w:t>
            </w:r>
            <w:proofErr w:type="spellEnd"/>
          </w:p>
          <w:p w14:paraId="0FDEF08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porównuje potencjał militarny stron konfliktu</w:t>
            </w:r>
          </w:p>
          <w:p w14:paraId="76BEB44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w planach strategicznych Polski miało tzw. przedmoście rumuńskie</w:t>
            </w:r>
          </w:p>
          <w:p w14:paraId="0D17C37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decyzje polityczne władz II Rzeczypospolitej na tle wydarzeń militarnych podczas kampanii polskiej</w:t>
            </w:r>
          </w:p>
        </w:tc>
        <w:tc>
          <w:tcPr>
            <w:tcW w:w="2269" w:type="dxa"/>
          </w:tcPr>
          <w:p w14:paraId="63B28FCF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przygotowania Polski do konfliktu z Niemcami i ZSRS</w:t>
            </w:r>
          </w:p>
          <w:p w14:paraId="5443E16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ocenia postawę Wielkiej Brytanii i Francji wobec wojny obronnej Polski</w:t>
            </w:r>
          </w:p>
          <w:p w14:paraId="4B2AE0C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ocenia postawę naczelnego dowództwa i </w:t>
            </w:r>
          </w:p>
          <w:p w14:paraId="46FEA45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polskich władz w czasie wojny obronnej</w:t>
            </w:r>
          </w:p>
          <w:p w14:paraId="31F25F5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3A41458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C00D7" w:rsidRPr="007C00D7" w14:paraId="3F0F6972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27EA8AE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0" w:name="_Hlk10752929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F79C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63CE1102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736F64F2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13809559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Podbój Belgii, Holandii i Francji</w:t>
            </w:r>
          </w:p>
          <w:p w14:paraId="46EE2D81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3A549437" w14:textId="77777777" w:rsidR="007C00D7" w:rsidRPr="007C00D7" w:rsidRDefault="007C00D7" w:rsidP="007C00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59C6E077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3D9E10F1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7C00D7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73FCD3F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pakt Ribbentrop–</w:t>
            </w:r>
            <w:r w:rsidRPr="007C00D7">
              <w:rPr>
                <w:rFonts w:eastAsia="Times" w:cstheme="minorHAnsi"/>
              </w:rPr>
              <w:lastRenderedPageBreak/>
              <w:t xml:space="preserve">Mołotow (23 VIII 1939), </w:t>
            </w:r>
            <w:r w:rsidRPr="007C00D7">
              <w:rPr>
                <w:rFonts w:cstheme="minorHAnsi"/>
              </w:rPr>
              <w:t>atak III Rzeszy na Danię i Norwegię (9 IV 1940), rozpoczęcie ofensywy niemieckiej na Zachodzie (10 V 1940), bitwę o Anglię (VII–X 1940)</w:t>
            </w:r>
          </w:p>
          <w:p w14:paraId="455D034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</w:t>
            </w:r>
            <w:r w:rsidRPr="007C00D7">
              <w:rPr>
                <w:rFonts w:cstheme="minorHAnsi"/>
              </w:rPr>
              <w:t>kraje podbite przez III Rzeszę w 1940 r.</w:t>
            </w:r>
          </w:p>
          <w:p w14:paraId="1C536C2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4769A25C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ofensywy niemieckiej w Europie Zachodniej</w:t>
            </w:r>
          </w:p>
          <w:p w14:paraId="3A867D1D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>– wyjaśnia znaczenie zwycięstwa Wielkiej Brytanii i jej sojuszników w bitwie o Anglię</w:t>
            </w:r>
          </w:p>
        </w:tc>
        <w:tc>
          <w:tcPr>
            <w:tcW w:w="2269" w:type="dxa"/>
          </w:tcPr>
          <w:p w14:paraId="547A854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pojęcie </w:t>
            </w:r>
            <w:r w:rsidRPr="007C00D7">
              <w:rPr>
                <w:rFonts w:cstheme="minorHAnsi"/>
                <w:i/>
              </w:rPr>
              <w:t>„wojna zimowa”</w:t>
            </w:r>
          </w:p>
          <w:p w14:paraId="7B5789B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niemiecko-sowiecki traktat o granicach i przyjaźni (28 IX 1939), </w:t>
            </w:r>
            <w:r w:rsidRPr="007C00D7">
              <w:rPr>
                <w:rFonts w:cstheme="minorHAnsi"/>
              </w:rPr>
              <w:t xml:space="preserve">wojnę zimową (XI 1939–III </w:t>
            </w:r>
            <w:r w:rsidRPr="007C00D7">
              <w:rPr>
                <w:rFonts w:cstheme="minorHAnsi"/>
              </w:rPr>
              <w:lastRenderedPageBreak/>
              <w:t>1940), atak Niemiec na Jugosławię i Grecję (IV 1941)</w:t>
            </w:r>
          </w:p>
          <w:p w14:paraId="684A658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zmiany w podziale ziem polskich między III Rzeszę i ZSRS w 1939 r. </w:t>
            </w:r>
          </w:p>
          <w:p w14:paraId="0924D8D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Charles’a de Gaulle’a, Winstona Churchilla</w:t>
            </w:r>
          </w:p>
          <w:p w14:paraId="659E59F5" w14:textId="77777777" w:rsidR="007C00D7" w:rsidRPr="007C00D7" w:rsidRDefault="007C00D7" w:rsidP="009F18CE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t xml:space="preserve">– charakteryzuje cele polityki Adolfa Hitlera i Józefa Stalina w Europie </w:t>
            </w:r>
          </w:p>
          <w:p w14:paraId="06EE074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i skutki ekspansji III Rzeszy na państwa skandynawskie</w:t>
            </w:r>
          </w:p>
          <w:p w14:paraId="7499677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ekspansji III Rzeszy na Europę Zachodnią</w:t>
            </w:r>
          </w:p>
          <w:p w14:paraId="3C22F6B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i skutki bitwy o Anglię</w:t>
            </w:r>
          </w:p>
        </w:tc>
        <w:tc>
          <w:tcPr>
            <w:tcW w:w="2269" w:type="dxa"/>
          </w:tcPr>
          <w:p w14:paraId="245F335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7340F27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aneksję Litwy, Łotwy i Estonii </w:t>
            </w:r>
            <w:r w:rsidRPr="007C00D7">
              <w:rPr>
                <w:rFonts w:cstheme="minorHAnsi"/>
              </w:rPr>
              <w:lastRenderedPageBreak/>
              <w:t xml:space="preserve">przez ZSRS (VI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1DA3582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7C00D7">
              <w:rPr>
                <w:rFonts w:cstheme="minorHAnsi"/>
              </w:rPr>
              <w:t>obszary zajęte przez ZSRS w latach 1939–1941</w:t>
            </w:r>
          </w:p>
          <w:p w14:paraId="1E790F8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Carla Gustava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Mannerheima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Quislinga, Philippa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2554AB1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wskazuje na mapie kraje, które przystąpiły do sojuszu z państwami Osi </w:t>
            </w:r>
          </w:p>
          <w:p w14:paraId="3C3397E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przebieg ekspansji III Rzeszy na państwa skandynawskie</w:t>
            </w:r>
          </w:p>
          <w:p w14:paraId="22571B8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odgrywała Wielka Brytania w wojnie z III Rzeszą po 1940 r.</w:t>
            </w:r>
          </w:p>
          <w:p w14:paraId="02C82D77" w14:textId="77777777" w:rsidR="007C00D7" w:rsidRPr="007C00D7" w:rsidRDefault="007C00D7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charakteryzuje przebieg i skutki walk na Bałkanach</w:t>
            </w:r>
          </w:p>
        </w:tc>
        <w:tc>
          <w:tcPr>
            <w:tcW w:w="2269" w:type="dxa"/>
          </w:tcPr>
          <w:p w14:paraId="5484E7C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09BC83F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cstheme="minorHAnsi"/>
              </w:rPr>
              <w:t xml:space="preserve">zajęcie Paryża przez Niemcy (14 VI 1940),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aneksję Besarabii i północnej Bukowiny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przez ZSRS (VIII 1940)</w:t>
            </w:r>
          </w:p>
          <w:p w14:paraId="201EFD2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Josipa Broza-Tito</w:t>
            </w:r>
          </w:p>
          <w:p w14:paraId="5FE1E4D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przyczyny, przebieg i skutki wojny sowiecko-fińskiej</w:t>
            </w:r>
          </w:p>
          <w:p w14:paraId="781587C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wyjaśnia, co przyczyniło się do sukcesu brytyjskich sił powietrznych w bitwie o Anglię </w:t>
            </w:r>
          </w:p>
          <w:p w14:paraId="6D072F3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porównuje postawy władz krajów zachodnioeuropejskich w obliczu niemieckiej agresji w 1940 r.</w:t>
            </w:r>
          </w:p>
          <w:p w14:paraId="47AC35D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349B3F1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znaczenie dla dalszych losów wojny bitwy o Anglię oraz zaangażowania państw Osi w konflikt na Bałkanach</w:t>
            </w:r>
          </w:p>
          <w:p w14:paraId="42D147F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71C21E4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C00D7" w:rsidRPr="007C00D7" w14:paraId="2700F6A5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D4D1F5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31329"/>
            <w:bookmarkEnd w:id="0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026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1181A8BB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3632C6E1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55048160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28E41F56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5292E974" w14:textId="77777777" w:rsidR="007C00D7" w:rsidRPr="007C00D7" w:rsidRDefault="007C00D7" w:rsidP="007C00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14:paraId="6912DE5B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336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pojęcie </w:t>
            </w:r>
            <w:r w:rsidRPr="007C00D7">
              <w:rPr>
                <w:rFonts w:cstheme="minorHAnsi"/>
                <w:i/>
              </w:rPr>
              <w:t>koalicja antyhitlerowska</w:t>
            </w:r>
          </w:p>
          <w:p w14:paraId="746506C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atak Niemiec na ZSRS (22 VI 1941)</w:t>
            </w:r>
          </w:p>
          <w:p w14:paraId="62C1C16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theme="minorHAnsi"/>
              </w:rPr>
              <w:t xml:space="preserve"> bitwę o Moskwę (XII 1941),</w:t>
            </w:r>
            <w:r w:rsidRPr="007C00D7">
              <w:rPr>
                <w:rFonts w:cstheme="minorHAnsi"/>
                <w:color w:val="000000"/>
              </w:rPr>
              <w:t xml:space="preserve"> bitwę pod Stalingradem</w:t>
            </w:r>
            <w:r w:rsidRPr="007C00D7">
              <w:rPr>
                <w:rFonts w:cstheme="minorHAnsi"/>
              </w:rPr>
              <w:t xml:space="preserve"> (VIII 1942–II 1943)</w:t>
            </w:r>
          </w:p>
          <w:p w14:paraId="3E2586C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Adolfa Hitlera, Józefa Stalina</w:t>
            </w:r>
          </w:p>
          <w:p w14:paraId="40B04B8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wskazuje przełomowe wydarzenia w przebiegu wojny sowiecko-niemieckiej</w:t>
            </w:r>
          </w:p>
          <w:p w14:paraId="464E153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C2E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stosuje pojęcia: </w:t>
            </w:r>
            <w:r w:rsidRPr="007C00D7">
              <w:rPr>
                <w:rFonts w:cstheme="minorHAnsi"/>
                <w:i/>
              </w:rPr>
              <w:t xml:space="preserve">operacja Barbarossa, </w:t>
            </w:r>
            <w:proofErr w:type="spellStart"/>
            <w:r w:rsidRPr="007C00D7">
              <w:rPr>
                <w:rFonts w:cstheme="minorHAnsi"/>
                <w:i/>
              </w:rPr>
              <w:t>Lebensraum</w:t>
            </w:r>
            <w:proofErr w:type="spellEnd"/>
            <w:r w:rsidRPr="007C00D7">
              <w:rPr>
                <w:rFonts w:cstheme="minorHAnsi"/>
                <w:i/>
              </w:rPr>
              <w:t xml:space="preserve">, </w:t>
            </w:r>
            <w:proofErr w:type="spellStart"/>
            <w:r w:rsidRPr="007C00D7">
              <w:rPr>
                <w:rFonts w:cstheme="minorHAnsi"/>
              </w:rPr>
              <w:t>Lend-Lease</w:t>
            </w:r>
            <w:proofErr w:type="spellEnd"/>
            <w:r w:rsidRPr="007C00D7">
              <w:rPr>
                <w:rFonts w:cstheme="minorHAnsi"/>
              </w:rPr>
              <w:t xml:space="preserve"> </w:t>
            </w:r>
            <w:proofErr w:type="spellStart"/>
            <w:r w:rsidRPr="007C00D7">
              <w:rPr>
                <w:rFonts w:cstheme="minorHAnsi"/>
              </w:rPr>
              <w:t>Act</w:t>
            </w:r>
            <w:proofErr w:type="spellEnd"/>
          </w:p>
          <w:p w14:paraId="3EEE76B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</w:t>
            </w:r>
            <w:r w:rsidRPr="007C00D7">
              <w:rPr>
                <w:rFonts w:cstheme="minorHAnsi"/>
              </w:rPr>
              <w:t xml:space="preserve"> </w:t>
            </w:r>
            <w:r w:rsidRPr="007C00D7">
              <w:rPr>
                <w:rFonts w:cstheme="minorHAnsi"/>
                <w:color w:val="000000"/>
              </w:rPr>
              <w:t>oblężenie Leningradu</w:t>
            </w:r>
            <w:r w:rsidRPr="007C00D7">
              <w:rPr>
                <w:rFonts w:cstheme="minorHAnsi"/>
              </w:rPr>
              <w:t xml:space="preserve"> (IX 1941–I 1944)</w:t>
            </w:r>
          </w:p>
          <w:p w14:paraId="5D4D858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Gieorgija Żukowa</w:t>
            </w:r>
          </w:p>
          <w:p w14:paraId="020767B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przyczyny napaści Niemiec na ZSRS</w:t>
            </w:r>
          </w:p>
          <w:p w14:paraId="7123177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polityczne i militarne miały klęski wojsk niemieckich w bitwach pod Moskwą i Stalingradem</w:t>
            </w:r>
          </w:p>
          <w:p w14:paraId="6A47583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politykę okupacyjnych władz </w:t>
            </w:r>
            <w:r w:rsidRPr="007C00D7">
              <w:rPr>
                <w:rFonts w:cstheme="minorHAnsi"/>
              </w:rPr>
              <w:lastRenderedPageBreak/>
              <w:t>niemieckich na zajętych terenach ZSRS</w:t>
            </w:r>
          </w:p>
          <w:p w14:paraId="4E0F303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3ED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wielka wojna ojczyźniana, „droga życia”</w:t>
            </w:r>
          </w:p>
          <w:p w14:paraId="7F0AB90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Lend-Lease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5968BDA5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tereny zajęte przez wojska niemieckie w wyniku realizacji operacji „Barbarossa”</w:t>
            </w:r>
          </w:p>
          <w:p w14:paraId="2240521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Friedricha von Paulusa</w:t>
            </w:r>
          </w:p>
          <w:p w14:paraId="1898F19A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strategiczne cele III Rzeszy w kolejnych etapach wojny z ZSRS</w:t>
            </w:r>
          </w:p>
          <w:p w14:paraId="3E7966D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przebieg bitew pod Moskwą i pod Stalingradem</w:t>
            </w:r>
          </w:p>
          <w:p w14:paraId="526BA517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przebieg wojny </w:t>
            </w:r>
            <w:r w:rsidRPr="007C00D7">
              <w:rPr>
                <w:rFonts w:cstheme="minorHAnsi"/>
              </w:rPr>
              <w:lastRenderedPageBreak/>
              <w:t>sowiecko-niemieckiej</w:t>
            </w:r>
          </w:p>
          <w:p w14:paraId="06A952C7" w14:textId="77777777" w:rsidR="007C00D7" w:rsidRPr="007C00D7" w:rsidRDefault="007C00D7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539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traktat o współdziałaniu Wielkiej Brytanii i ZSRS przeciw III Rzeszy (VII 1941)</w:t>
            </w:r>
          </w:p>
          <w:p w14:paraId="3468A3A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2D5AB7F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losów wojny miało ogłoszenie przez Józefa Stalina wielkiej wojny ojczyźnianej</w:t>
            </w:r>
          </w:p>
          <w:p w14:paraId="0C50ACCB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dlaczego wśród narodów zamieszkujących ZSRS znalazły się grupy kolaborujące z III Rzeszą</w:t>
            </w:r>
          </w:p>
          <w:p w14:paraId="0E01995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CE9C" w14:textId="77777777" w:rsidR="007C00D7" w:rsidRPr="007C00D7" w:rsidRDefault="007C00D7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ocenia znaczenie wojny niemiecko-sowieckiej dla losów II wojny światowej</w:t>
            </w:r>
          </w:p>
          <w:p w14:paraId="2C572A5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1"/>
      <w:tr w:rsidR="007C00D7" w:rsidRPr="007C00D7" w14:paraId="411C61B2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B02EF0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FC1C" w14:textId="77777777" w:rsidR="007C00D7" w:rsidRPr="007C00D7" w:rsidRDefault="007C00D7" w:rsidP="007C00D7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14:paraId="63AFBD06" w14:textId="77777777" w:rsidR="007C00D7" w:rsidRPr="007C00D7" w:rsidRDefault="007C00D7" w:rsidP="007C00D7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67F37CDF" w14:textId="77777777" w:rsidR="007C00D7" w:rsidRPr="007C00D7" w:rsidRDefault="007C00D7" w:rsidP="007C00D7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Ruch oporu i partyzantka w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krajach europejskich</w:t>
            </w:r>
          </w:p>
          <w:p w14:paraId="030A7439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43194FD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kolaboracja, podludzie, ruch oporu </w:t>
            </w:r>
          </w:p>
          <w:p w14:paraId="3D18366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okupacyjną politykę III Rzeszy w krajach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Europy Zachodniej i Wschodniej</w:t>
            </w:r>
          </w:p>
          <w:p w14:paraId="64ED169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14:paraId="7687952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4A713F1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kraje, w których działały </w:t>
            </w:r>
            <w:r w:rsidRPr="007C00D7">
              <w:rPr>
                <w:rFonts w:eastAsia="Times" w:cstheme="minorHAnsi"/>
              </w:rPr>
              <w:lastRenderedPageBreak/>
              <w:t>organizacje kolaboranckie</w:t>
            </w:r>
          </w:p>
          <w:p w14:paraId="758E84C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77880F25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 polegać Generalny Plan Wschodni</w:t>
            </w:r>
          </w:p>
          <w:p w14:paraId="39B9E445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na czym miała polegać niemiecka polityka rasowa</w:t>
            </w:r>
          </w:p>
        </w:tc>
        <w:tc>
          <w:tcPr>
            <w:tcW w:w="2269" w:type="dxa"/>
          </w:tcPr>
          <w:p w14:paraId="2B76FF3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Résistance</w:t>
            </w:r>
            <w:proofErr w:type="spellEnd"/>
          </w:p>
          <w:p w14:paraId="0F2993C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Josipa Broza-Tito</w:t>
            </w:r>
          </w:p>
          <w:p w14:paraId="49173F5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porównuje politykę III Rzeszy wobec ludności terenów okupowanych w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Europie Zachodniej i Wschodniej</w:t>
            </w:r>
          </w:p>
          <w:p w14:paraId="1BE5C4B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rolę partyzantki w walce z okupantem w wybranych krajach Europy</w:t>
            </w:r>
          </w:p>
          <w:p w14:paraId="58B8B80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417A02E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wyjaśnia, w jaki sposób Niemcy wykorzystywali animozje pomiędzy podbitymi narodami</w:t>
            </w:r>
          </w:p>
          <w:p w14:paraId="00CDF72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omawia stosunek ludności okupowanych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państw do kolaborantów</w:t>
            </w:r>
          </w:p>
        </w:tc>
        <w:tc>
          <w:tcPr>
            <w:tcW w:w="2269" w:type="dxa"/>
          </w:tcPr>
          <w:p w14:paraId="788FD64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sytuację w okupowanych przez III Rzeszę krajach Europy Zachodniej i Wschodniej oraz jej wpływ na walkę z okupantem </w:t>
            </w:r>
          </w:p>
        </w:tc>
      </w:tr>
      <w:tr w:rsidR="007C00D7" w:rsidRPr="007C00D7" w14:paraId="4E6E0A80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8DCD17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2150"/>
            <w:r w:rsidRPr="007C00D7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A57B" w14:textId="77777777" w:rsidR="007C00D7" w:rsidRPr="007C00D7" w:rsidRDefault="007C00D7" w:rsidP="007C00D7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38E839D3" w14:textId="77777777" w:rsidR="007C00D7" w:rsidRPr="007C00D7" w:rsidRDefault="007C00D7" w:rsidP="007C00D7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3FFF1AD6" w14:textId="77777777" w:rsidR="007C00D7" w:rsidRPr="007C00D7" w:rsidRDefault="007C00D7" w:rsidP="007C00D7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38B54CA6" w14:textId="77777777" w:rsidR="007C00D7" w:rsidRPr="007C00D7" w:rsidRDefault="007C00D7" w:rsidP="007C00D7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1E4A4C08" w14:textId="77777777" w:rsidR="007C00D7" w:rsidRPr="007C00D7" w:rsidRDefault="007C00D7" w:rsidP="007C00D7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23538C93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744A9AF" w14:textId="77777777" w:rsidR="007C00D7" w:rsidRPr="007C00D7" w:rsidRDefault="007C00D7" w:rsidP="009F18CE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002E86F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Pr="007C00D7">
              <w:rPr>
                <w:rFonts w:cstheme="minorHAnsi"/>
                <w:i/>
              </w:rPr>
              <w:t>, Holokaust,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13FBF31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w getcie warszawskim (19 IV 1943–16 V 1943)</w:t>
            </w:r>
          </w:p>
          <w:p w14:paraId="43A998E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5C5B3B60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wymienia przykłady polityki nazistów wobec Żydów</w:t>
            </w:r>
          </w:p>
          <w:p w14:paraId="3301A80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wymienia przykłady miejsc masowej eksterminacji ludności żydowskiej</w:t>
            </w:r>
          </w:p>
          <w:p w14:paraId="6198837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wymienia przykłady obozów zagłady i obozów koncentracyjnych</w:t>
            </w:r>
          </w:p>
        </w:tc>
        <w:tc>
          <w:tcPr>
            <w:tcW w:w="2269" w:type="dxa"/>
          </w:tcPr>
          <w:p w14:paraId="32F935E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dyskryminacja, stygmatyzacja, eksterminacja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„ostateczne rozwiązanie kwestii żydowskiej”, szmalcownik, Rada Pomocy Żydom „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Żegota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1D96343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 xml:space="preserve">konferencję w </w:t>
            </w:r>
            <w:proofErr w:type="spellStart"/>
            <w:r w:rsidRPr="007C00D7">
              <w:rPr>
                <w:rFonts w:cstheme="minorHAnsi"/>
              </w:rPr>
              <w:t>Wannsee</w:t>
            </w:r>
            <w:proofErr w:type="spellEnd"/>
            <w:r w:rsidRPr="007C00D7">
              <w:rPr>
                <w:rFonts w:cstheme="minorHAnsi"/>
              </w:rPr>
              <w:t xml:space="preserve"> (I 1942)</w:t>
            </w:r>
          </w:p>
          <w:p w14:paraId="265EE70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Janusza Korczaka, Ireny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Sendlerowej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, Józefa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i Wiktorii 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, Witolda Pileckiego</w:t>
            </w:r>
          </w:p>
          <w:p w14:paraId="21D1830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etapy polityki hitlerowskiej wobec Żydów (od dyskryminacji do zagłady)</w:t>
            </w:r>
          </w:p>
          <w:p w14:paraId="7D9BB58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 sposób Niemcy zrealizowali plan „ostatecznego rozwiązania kwestii żydowskiej” </w:t>
            </w:r>
          </w:p>
          <w:p w14:paraId="5990A32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14:paraId="1CD12E7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skutki powstania w getcie warszawskim</w:t>
            </w:r>
          </w:p>
          <w:p w14:paraId="1FF1919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postawy ludności Europy wobec Holokaustu</w:t>
            </w:r>
          </w:p>
        </w:tc>
        <w:tc>
          <w:tcPr>
            <w:tcW w:w="2269" w:type="dxa"/>
          </w:tcPr>
          <w:p w14:paraId="116BCE7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Żydowska Organizacja Bojowa</w:t>
            </w:r>
          </w:p>
          <w:p w14:paraId="6FDD497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Reinharda Heydricha, Adolfa Eichmanna, </w:t>
            </w:r>
            <w:r w:rsidRPr="007C00D7">
              <w:rPr>
                <w:rFonts w:eastAsia="Calibri" w:cstheme="minorHAnsi"/>
                <w:bCs/>
                <w:color w:val="000000"/>
              </w:rPr>
              <w:t>Matyldy Getter,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Jana Karskiego</w:t>
            </w:r>
          </w:p>
          <w:p w14:paraId="1757E24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218F7583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skalę eksterminacji ludności żydowskiej</w:t>
            </w:r>
          </w:p>
          <w:p w14:paraId="179BE84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przedstawia struktury konspiracyjne w getcie warszawskim i omawia ich działalność</w:t>
            </w:r>
          </w:p>
          <w:p w14:paraId="532A9C6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postawy wobec Holokaustu w Europie Zachodniej i Wschodniej</w:t>
            </w:r>
          </w:p>
          <w:p w14:paraId="24BFB0A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68E8D33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obowiązek noszenia opasek z gwiazdą Dawida (XII 1939), wprowadzenie kary śmierci dla Żydów próbujących opuścić getto (X 1940)</w:t>
            </w:r>
          </w:p>
          <w:p w14:paraId="46FB583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Zofii Kossak-Szczuckiej, Wandy Krahelskiej, </w:t>
            </w:r>
          </w:p>
          <w:p w14:paraId="3375210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Kościoła wobec Holokaustu</w:t>
            </w:r>
          </w:p>
          <w:p w14:paraId="2F80257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wyjaśnia, czym różniła się sytuacja osób gotowych ratować Żydów w Europie Zachodniej</w:t>
            </w:r>
          </w:p>
          <w:p w14:paraId="6229201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od sytuacji ludzi podejmujących się tego wyzwania w Polsce i innych krajach Europy Wschodniej</w:t>
            </w:r>
          </w:p>
        </w:tc>
        <w:tc>
          <w:tcPr>
            <w:tcW w:w="2269" w:type="dxa"/>
          </w:tcPr>
          <w:p w14:paraId="5EC1DDF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ocenia, jak Holokaust wpływał na postawy wśród ludności terenów okupowanych przez Niemcy</w:t>
            </w:r>
          </w:p>
        </w:tc>
      </w:tr>
      <w:tr w:rsidR="007C00D7" w:rsidRPr="007C00D7" w14:paraId="7607459C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E95B74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619"/>
            <w:bookmarkEnd w:id="2"/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E6E8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 w Afryce</w:t>
            </w:r>
          </w:p>
          <w:p w14:paraId="77981557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20779A41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14:paraId="276560FE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7746BEA5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700CBFFE" w14:textId="77777777" w:rsidR="007C00D7" w:rsidRPr="007C00D7" w:rsidRDefault="007C00D7" w:rsidP="007C00D7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342E5D7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71C3C71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walki w Afryce (VI 1940–V 1943), </w:t>
            </w:r>
            <w:r w:rsidRPr="007C00D7">
              <w:rPr>
                <w:rFonts w:cs="HelveticaNeueLTPro-Roman"/>
              </w:rPr>
              <w:t>atak Japonii na USA (7 XII 1941)</w:t>
            </w:r>
          </w:p>
          <w:p w14:paraId="7EB98DA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bitwę o Midway (VI 1942), bitwę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(VII–XI 1942)</w:t>
            </w:r>
          </w:p>
          <w:p w14:paraId="2F7D1B4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Franklina Delano Roosevelta</w:t>
            </w:r>
          </w:p>
          <w:p w14:paraId="6D8BA51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="HelveticaNeueLTPro-Roman"/>
              </w:rPr>
              <w:t>– wyjaśnia, jakie znaczenie dla przebiegu działań wojennych miały bitwy pod El-</w:t>
            </w:r>
            <w:proofErr w:type="spellStart"/>
            <w:r w:rsidRPr="007C00D7">
              <w:rPr>
                <w:rFonts w:cs="HelveticaNeueLTPro-Roman"/>
              </w:rPr>
              <w:t>Alamejn</w:t>
            </w:r>
            <w:proofErr w:type="spellEnd"/>
            <w:r w:rsidRPr="007C00D7">
              <w:rPr>
                <w:rFonts w:cs="HelveticaNeueLTPro-Roman"/>
              </w:rPr>
              <w:t xml:space="preserve"> i Midway</w:t>
            </w:r>
          </w:p>
          <w:p w14:paraId="214955B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="HelveticaNeueLTPro-Roman"/>
              </w:rPr>
              <w:t xml:space="preserve">– przedstawia konsekwencje japońskiego ataku na Pearl Harbor </w:t>
            </w:r>
          </w:p>
        </w:tc>
        <w:tc>
          <w:tcPr>
            <w:tcW w:w="2269" w:type="dxa"/>
          </w:tcPr>
          <w:p w14:paraId="15696EB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wilcze stada, U-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Pr="007C00D7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08C8852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podpisanie tzw. paktu trzech (1940)</w:t>
            </w:r>
          </w:p>
          <w:p w14:paraId="0FA7C3A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przestrzeni: bitwę pod Tobrukiem (IV– XI 1941), </w:t>
            </w:r>
            <w:r w:rsidRPr="007C00D7">
              <w:rPr>
                <w:rFonts w:cs="HelveticaNeueLTPro-Roman"/>
              </w:rPr>
              <w:t>operację „</w:t>
            </w:r>
            <w:proofErr w:type="spellStart"/>
            <w:r w:rsidRPr="007C00D7">
              <w:rPr>
                <w:rFonts w:cs="HelveticaNeueLTPro-Roman"/>
              </w:rPr>
              <w:t>Torch</w:t>
            </w:r>
            <w:proofErr w:type="spellEnd"/>
            <w:r w:rsidRPr="007C00D7">
              <w:rPr>
                <w:rFonts w:cs="HelveticaNeueLTPro-Roman"/>
              </w:rPr>
              <w:t>” (XI 1942), bitwę o Guadalcanal (VIII 1942–II 1943)</w:t>
            </w:r>
          </w:p>
          <w:p w14:paraId="320A1C96" w14:textId="77777777" w:rsidR="007C00D7" w:rsidRPr="007C00D7" w:rsidRDefault="007C00D7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 Erwina Rommla,</w:t>
            </w:r>
            <w:r w:rsidRPr="007C00D7">
              <w:rPr>
                <w:rFonts w:cs="HelveticaNeueLTPro-Roman"/>
              </w:rPr>
              <w:t xml:space="preserve"> Bernarda Montgomery’ego, Dwighta </w:t>
            </w:r>
            <w:proofErr w:type="spellStart"/>
            <w:r w:rsidRPr="007C00D7">
              <w:rPr>
                <w:rFonts w:cs="HelveticaNeueLTPro-Roman"/>
              </w:rPr>
              <w:t>Eisenhovera</w:t>
            </w:r>
            <w:proofErr w:type="spellEnd"/>
          </w:p>
          <w:p w14:paraId="48F77970" w14:textId="77777777" w:rsidR="007C00D7" w:rsidRPr="007C00D7" w:rsidRDefault="007C00D7" w:rsidP="009F18CE">
            <w:pPr>
              <w:spacing w:after="0" w:line="240" w:lineRule="auto"/>
            </w:pPr>
            <w:r w:rsidRPr="007C00D7">
              <w:t>– omawia przebieg działań zbrojnych w Afryce Północnej w latach 1941–1943</w:t>
            </w:r>
          </w:p>
          <w:p w14:paraId="58FA9A73" w14:textId="77777777" w:rsidR="007C00D7" w:rsidRPr="007C00D7" w:rsidRDefault="007C00D7" w:rsidP="009F18CE">
            <w:pPr>
              <w:spacing w:after="0" w:line="240" w:lineRule="auto"/>
            </w:pPr>
            <w:r w:rsidRPr="007C00D7">
              <w:t>– opisuje przebieg i skutki wojny na Atlantyku</w:t>
            </w:r>
          </w:p>
          <w:p w14:paraId="210402A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t>– przedstawia okoliczności ataku Japonii na USA</w:t>
            </w:r>
          </w:p>
        </w:tc>
        <w:tc>
          <w:tcPr>
            <w:tcW w:w="2269" w:type="dxa"/>
          </w:tcPr>
          <w:p w14:paraId="31E7529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="HelveticaNeueLTPro-Roman"/>
              </w:rPr>
              <w:t>niemiecką blokadę Wysp Brytyjskich (1940),</w:t>
            </w:r>
            <w:r w:rsidRPr="007C00D7">
              <w:rPr>
                <w:rFonts w:eastAsia="Times" w:cstheme="minorHAnsi"/>
              </w:rPr>
              <w:t xml:space="preserve"> </w:t>
            </w:r>
            <w:r w:rsidRPr="007C00D7">
              <w:rPr>
                <w:rFonts w:cs="HelveticaNeueLTPro-Roman"/>
              </w:rPr>
              <w:t>kapitulację wojsk niemiecko-włoskich w Afryce (V 1943)</w:t>
            </w:r>
          </w:p>
          <w:p w14:paraId="1258E12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</w:rPr>
              <w:t xml:space="preserve">zajęcie północnej Libii przez wojska brytyjskie (I 1941), </w:t>
            </w:r>
            <w:r w:rsidRPr="007C00D7">
              <w:rPr>
                <w:rFonts w:cs="HelveticaNeueLTPro-Roman"/>
              </w:rPr>
              <w:t>bitwę na Morzu Koralowym (V 1942)</w:t>
            </w:r>
          </w:p>
          <w:p w14:paraId="76C2244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cs="HelveticaNeueLTPro-Roman"/>
              </w:rPr>
              <w:t xml:space="preserve"> </w:t>
            </w:r>
            <w:proofErr w:type="spellStart"/>
            <w:r w:rsidRPr="007C00D7">
              <w:rPr>
                <w:rFonts w:cs="HelveticaNeueLTPro-Roman"/>
              </w:rPr>
              <w:t>Isoroku</w:t>
            </w:r>
            <w:proofErr w:type="spellEnd"/>
            <w:r w:rsidRPr="007C00D7">
              <w:rPr>
                <w:rFonts w:cs="HelveticaNeueLTPro-Roman"/>
              </w:rPr>
              <w:t xml:space="preserve"> Yamamoto</w:t>
            </w:r>
          </w:p>
          <w:p w14:paraId="10F79257" w14:textId="77777777" w:rsidR="007C00D7" w:rsidRPr="007C00D7" w:rsidRDefault="007C00D7" w:rsidP="009F18CE">
            <w:pPr>
              <w:spacing w:after="0" w:line="240" w:lineRule="auto"/>
            </w:pPr>
            <w:r w:rsidRPr="007C00D7">
              <w:t>– charakteryzuje taktykę stosowaną przez III Rzeszę i Wielką Brytanię w czasie wojny o Atlantyk</w:t>
            </w:r>
          </w:p>
          <w:p w14:paraId="04B5CA88" w14:textId="77777777" w:rsidR="007C00D7" w:rsidRPr="007C00D7" w:rsidRDefault="007C00D7" w:rsidP="009F18CE">
            <w:pPr>
              <w:spacing w:after="0" w:line="240" w:lineRule="auto"/>
            </w:pPr>
            <w:r w:rsidRPr="007C00D7">
              <w:t xml:space="preserve">– omawia polityczne i militarne następstwa zawarcia paktu trzech </w:t>
            </w:r>
          </w:p>
          <w:p w14:paraId="4D277C5A" w14:textId="77777777" w:rsidR="007C00D7" w:rsidRPr="007C00D7" w:rsidRDefault="007C00D7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t>– przedstawia zasięg ekspansji i politykę japońską w Azji</w:t>
            </w:r>
          </w:p>
          <w:p w14:paraId="7EDA645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1B47F05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atak wojsk włoskich na Somali Brytyjskie, (VIII 1940), kapitulacja wojsk włoskich w Etiopii (XI 1941), pakt o nieagresji między Japonią i ZSRS (IV 1941), </w:t>
            </w:r>
          </w:p>
          <w:p w14:paraId="31DBFCF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zajęcie przez Japończyków Indochin francuskich (VII 1941) oraz Birmy, Malajów, Holenderskich Indii Wschodnich i Filipin (1942)</w:t>
            </w:r>
          </w:p>
          <w:p w14:paraId="5F8474E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wyjaśnia, co przyczyniło się do zwycięstwa aliantów w bitwie o Atlantyk</w:t>
            </w:r>
          </w:p>
          <w:p w14:paraId="7784E42E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przebieg walk między Włochami i Brytyjczykami w północnej Afryce</w:t>
            </w:r>
          </w:p>
          <w:p w14:paraId="4032AFF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wyjaśnia, jakie znaczenie podczas walk na Pacyfiku miały lotniskowce</w:t>
            </w:r>
          </w:p>
        </w:tc>
        <w:tc>
          <w:tcPr>
            <w:tcW w:w="2269" w:type="dxa"/>
          </w:tcPr>
          <w:p w14:paraId="7396AA11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3"/>
      <w:tr w:rsidR="007C00D7" w:rsidRPr="007C00D7" w14:paraId="0876A523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1006603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0EA4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5A2F976C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6ED0EF03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06E2BB1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7D8F0AD3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14:paraId="739F4593" w14:textId="77777777" w:rsidR="007C00D7" w:rsidRPr="007C00D7" w:rsidRDefault="007C00D7" w:rsidP="007C00D7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403CFB3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Wielka Trójka, Wielka Koalicja,</w:t>
            </w:r>
            <w:r w:rsidRPr="007C00D7">
              <w:rPr>
                <w:rFonts w:cstheme="minorHAnsi"/>
                <w:i/>
              </w:rPr>
              <w:t xml:space="preserve"> operacja „</w:t>
            </w:r>
            <w:proofErr w:type="spellStart"/>
            <w:r w:rsidRPr="007C00D7">
              <w:rPr>
                <w:rFonts w:cstheme="minorHAnsi"/>
                <w:i/>
              </w:rPr>
              <w:t>Overlord</w:t>
            </w:r>
            <w:proofErr w:type="spellEnd"/>
            <w:r w:rsidRPr="007C00D7">
              <w:rPr>
                <w:rFonts w:cstheme="minorHAnsi"/>
                <w:i/>
              </w:rPr>
              <w:t>”</w:t>
            </w:r>
          </w:p>
          <w:p w14:paraId="7E7EF6B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</w:t>
            </w:r>
            <w:r w:rsidRPr="007C00D7">
              <w:rPr>
                <w:rFonts w:cstheme="minorHAnsi"/>
              </w:rPr>
              <w:t>konferencję w Teheranie (XI/XII 1943)</w:t>
            </w:r>
          </w:p>
          <w:p w14:paraId="67CD084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i przestrzeni </w:t>
            </w:r>
            <w:r w:rsidRPr="007C00D7">
              <w:rPr>
                <w:rFonts w:cstheme="minorHAnsi"/>
              </w:rPr>
              <w:t xml:space="preserve">lądowanie </w:t>
            </w:r>
          </w:p>
          <w:p w14:paraId="3FC4692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aliantów w Normandii (6 VI 1944) </w:t>
            </w:r>
          </w:p>
          <w:p w14:paraId="6D04098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Stalina, Adolfa Hitlera, Benita Mussoliniego </w:t>
            </w:r>
          </w:p>
          <w:p w14:paraId="4EEEC85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 xml:space="preserve">– wymienia postanowienia konferencji w Teheranie </w:t>
            </w:r>
          </w:p>
          <w:p w14:paraId="3988063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strategiczne znaczenie bitwy na Łuku Kurskim oraz powstania drugiego frontu w Normandii</w:t>
            </w:r>
          </w:p>
          <w:p w14:paraId="32638C0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FFFC1C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Karta atlantycka, D-Day</w:t>
            </w:r>
            <w:r w:rsidRPr="007C00D7">
              <w:rPr>
                <w:rFonts w:cstheme="minorHAnsi"/>
                <w:i/>
              </w:rPr>
              <w:t>, operacja „Market Garden”</w:t>
            </w:r>
          </w:p>
          <w:p w14:paraId="01B9FC5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podpisanie Karty atlantyckiej (14 VIII 1941)</w:t>
            </w:r>
          </w:p>
          <w:p w14:paraId="571136B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</w:t>
            </w:r>
            <w:r w:rsidRPr="007C00D7">
              <w:t xml:space="preserve"> </w:t>
            </w:r>
            <w:r w:rsidRPr="007C00D7">
              <w:rPr>
                <w:rFonts w:eastAsia="Times" w:cstheme="minorHAnsi"/>
              </w:rPr>
              <w:t>lądowanie aliantów na Sycylii (10 VII 1943), bitwę na Łuku Kurskim (VII–VIII 1943), bitwę o Monte Casino (V 1944),</w:t>
            </w:r>
            <w:r w:rsidRPr="007C00D7">
              <w:rPr>
                <w:rFonts w:cstheme="minorHAnsi"/>
              </w:rPr>
              <w:t xml:space="preserve"> operację „Market Garden” (IX 1944)</w:t>
            </w:r>
          </w:p>
          <w:p w14:paraId="4A6C15E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Dwighta </w:t>
            </w:r>
            <w:proofErr w:type="spellStart"/>
            <w:r w:rsidRPr="007C00D7">
              <w:rPr>
                <w:rFonts w:cstheme="minorHAnsi"/>
              </w:rPr>
              <w:t>Eisehowera</w:t>
            </w:r>
            <w:proofErr w:type="spellEnd"/>
            <w:r w:rsidRPr="007C00D7">
              <w:rPr>
                <w:rFonts w:cstheme="minorHAnsi"/>
              </w:rPr>
              <w:t>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lastRenderedPageBreak/>
              <w:t>Charles’a de Gaulle’a</w:t>
            </w:r>
          </w:p>
          <w:p w14:paraId="2F90CAC2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okoliczności podpisania Karty atlantyckiej i jej postanowienia</w:t>
            </w:r>
          </w:p>
          <w:p w14:paraId="60BF42C6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proces powstawania koalicji antyhitlerowskiej </w:t>
            </w:r>
          </w:p>
          <w:p w14:paraId="24719F0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froncie wschodnim w 1943 r.</w:t>
            </w:r>
          </w:p>
          <w:p w14:paraId="35EE244F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opisuje cele i skutki lądowania aliantów w Normandii </w:t>
            </w:r>
          </w:p>
        </w:tc>
        <w:tc>
          <w:tcPr>
            <w:tcW w:w="2269" w:type="dxa"/>
          </w:tcPr>
          <w:p w14:paraId="0BF3CBF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 xml:space="preserve">konferencję w Casablance (I 1943), bitwę pod </w:t>
            </w:r>
            <w:proofErr w:type="spellStart"/>
            <w:r w:rsidRPr="007C00D7">
              <w:rPr>
                <w:rFonts w:cstheme="minorHAnsi"/>
              </w:rPr>
              <w:t>Prochorowką</w:t>
            </w:r>
            <w:proofErr w:type="spellEnd"/>
            <w:r w:rsidRPr="007C00D7">
              <w:rPr>
                <w:rFonts w:cstheme="minorHAnsi"/>
              </w:rPr>
              <w:t xml:space="preserve"> (VII 1943),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wypowiedzenie wojny Niemcom przez Włochy (X 1943), powstanie w Paryżu (VIII 1944),</w:t>
            </w:r>
          </w:p>
          <w:p w14:paraId="22E4470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czasie </w:t>
            </w:r>
          </w:p>
          <w:p w14:paraId="2A84B26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i przestrzeni:</w:t>
            </w:r>
            <w:r w:rsidRPr="007C00D7">
              <w:rPr>
                <w:rFonts w:cstheme="minorHAnsi"/>
              </w:rPr>
              <w:t xml:space="preserve"> bitwę pod Falaise (VII 1944), kontrofensywę niemiecką w Ardenach (XII 1944)</w:t>
            </w:r>
          </w:p>
          <w:p w14:paraId="3FBCE65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obszary zajęte przez aliantów w 1944 r.</w:t>
            </w:r>
          </w:p>
          <w:p w14:paraId="4CDE92E4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omawia postanowienia konferencji w Casablance </w:t>
            </w:r>
          </w:p>
          <w:p w14:paraId="11B62081" w14:textId="77777777" w:rsidR="007C00D7" w:rsidRPr="007C00D7" w:rsidRDefault="007C00D7" w:rsidP="009F18CE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opisuje przebieg walk we Włoszech i w Europie Zachodniej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1309A90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określa cele polityczne i strategiczne wielkich mocarstw w końcowej fazie II wojny światowej</w:t>
            </w:r>
          </w:p>
          <w:p w14:paraId="74A5C21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614AD3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32454F4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 zawieszenie broni między Włochami i aliantami (IX 1943) </w:t>
            </w:r>
          </w:p>
          <w:p w14:paraId="27FF10C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Pietra Badoglia</w:t>
            </w:r>
          </w:p>
          <w:p w14:paraId="7F33DF7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skutki polityczne i militarne utworzenia frontu na Sycylii i we Włoszech</w:t>
            </w:r>
          </w:p>
          <w:p w14:paraId="04118A8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wyjaśnia, jakie znaczenie da przebiegu działań wojennych miały wojska pancerne</w:t>
            </w:r>
          </w:p>
        </w:tc>
        <w:tc>
          <w:tcPr>
            <w:tcW w:w="2269" w:type="dxa"/>
          </w:tcPr>
          <w:p w14:paraId="2FFC9897" w14:textId="77777777" w:rsidR="007C00D7" w:rsidRPr="007C00D7" w:rsidRDefault="007C00D7" w:rsidP="009F18CE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cstheme="minorHAnsi"/>
                <w:color w:val="000000"/>
              </w:rPr>
              <w:t xml:space="preserve">ocenia politykę aliantów wobec krajów Europy Środkowo-Wschodniej </w:t>
            </w:r>
            <w:r w:rsidRPr="007C00D7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7C00D7" w:rsidRPr="007C00D7" w14:paraId="6F02448C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AA9DFBE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666B" w14:textId="77777777" w:rsidR="007C00D7" w:rsidRPr="007C00D7" w:rsidRDefault="007C00D7" w:rsidP="007C00D7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07DB1461" w14:textId="77777777" w:rsidR="007C00D7" w:rsidRPr="007C00D7" w:rsidRDefault="007C00D7" w:rsidP="007C00D7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7AA98A4D" w14:textId="77777777" w:rsidR="007C00D7" w:rsidRPr="007C00D7" w:rsidRDefault="007C00D7" w:rsidP="007C00D7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14:paraId="552BAD99" w14:textId="77777777" w:rsidR="007C00D7" w:rsidRPr="007C00D7" w:rsidRDefault="007C00D7" w:rsidP="007C00D7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07AFA9B7" w14:textId="77777777" w:rsidR="007C00D7" w:rsidRPr="007C00D7" w:rsidRDefault="007C00D7" w:rsidP="007C00D7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Zakończenie walk na Pacyfiku</w:t>
            </w:r>
          </w:p>
        </w:tc>
        <w:tc>
          <w:tcPr>
            <w:tcW w:w="2269" w:type="dxa"/>
          </w:tcPr>
          <w:p w14:paraId="790E90DE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3ED8881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konferencję w Jałcie (4–11 II 1945), konferencję w Poczdamie (17 VII–2 VIII 1945), zrzucenie bomby atomowej na </w:t>
            </w:r>
            <w:r w:rsidRPr="007C00D7">
              <w:rPr>
                <w:rFonts w:eastAsia="Times" w:cstheme="minorHAnsi"/>
              </w:rPr>
              <w:lastRenderedPageBreak/>
              <w:t>Hiroszimę (6 VIII 1945) i Nagasaki (9 VIII 1945)</w:t>
            </w:r>
          </w:p>
          <w:p w14:paraId="13EA96EE" w14:textId="77777777" w:rsidR="007C00D7" w:rsidRPr="007C00D7" w:rsidRDefault="007C00D7" w:rsidP="009F18CE">
            <w:pPr>
              <w:spacing w:after="0" w:line="240" w:lineRule="auto"/>
              <w:rPr>
                <w:rFonts w:cs="HelveticaNeueLTPro-Roman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cs="HelveticaNeueLTPro-Roman"/>
              </w:rPr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Pr="007C00D7">
              <w:rPr>
                <w:rFonts w:cs="HelveticaNeueLTPro-Roman"/>
              </w:rPr>
              <w:t>Harry’ego Trumana</w:t>
            </w:r>
          </w:p>
          <w:p w14:paraId="29ACEC7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postanowienia konferencji w Jałcie i Poczdamie</w:t>
            </w:r>
          </w:p>
          <w:p w14:paraId="69F99B47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skutki wynalezienia oraz pierwszego użycia broni atomowej </w:t>
            </w:r>
          </w:p>
        </w:tc>
        <w:tc>
          <w:tcPr>
            <w:tcW w:w="2269" w:type="dxa"/>
          </w:tcPr>
          <w:p w14:paraId="27C6D626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1212441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berlińską (16 IV–2 V 1945), podpisanie przez Niemcy kapitulacji w Reims </w:t>
            </w:r>
            <w:r w:rsidRPr="007C00D7">
              <w:rPr>
                <w:rFonts w:eastAsia="Times" w:cstheme="minorHAnsi"/>
              </w:rPr>
              <w:lastRenderedPageBreak/>
              <w:t>(7 V 1945), podpisanie przez Niemcy kapitulacji w Berlinie (8 V 1945), kapitulację Japonii (2 IX 1945)</w:t>
            </w:r>
          </w:p>
          <w:p w14:paraId="61CB5A2E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Gieorgija Żukowa,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Pr="007C00D7">
              <w:rPr>
                <w:rFonts w:cs="HelveticaNeueLTPro-Roman"/>
              </w:rPr>
              <w:t xml:space="preserve">, Douglasa </w:t>
            </w:r>
            <w:proofErr w:type="spellStart"/>
            <w:r w:rsidRPr="007C00D7">
              <w:rPr>
                <w:rFonts w:cs="HelveticaNeueLTPro-Roman"/>
              </w:rPr>
              <w:t>MacArthura</w:t>
            </w:r>
            <w:proofErr w:type="spellEnd"/>
          </w:p>
          <w:p w14:paraId="514F948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przebieg działań wojennych na froncie wschodnim i zachodnim w latach 1944–1945</w:t>
            </w:r>
          </w:p>
          <w:p w14:paraId="750164D1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znaczenie konferencji Wielkiej Trójki w Jałcie oraz Poczdamie</w:t>
            </w:r>
          </w:p>
          <w:p w14:paraId="51859019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wskazuje wydarzenia, które zdecydowały o klęsce Niemiec i Japonii w II wojnie światowej</w:t>
            </w:r>
          </w:p>
        </w:tc>
        <w:tc>
          <w:tcPr>
            <w:tcW w:w="2269" w:type="dxa"/>
          </w:tcPr>
          <w:p w14:paraId="0BF5F7C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762E9DC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operację </w:t>
            </w:r>
            <w:proofErr w:type="spellStart"/>
            <w:r w:rsidRPr="007C00D7">
              <w:rPr>
                <w:rFonts w:eastAsia="Times" w:cstheme="minorHAnsi"/>
              </w:rPr>
              <w:t>Bagration</w:t>
            </w:r>
            <w:proofErr w:type="spellEnd"/>
            <w:r w:rsidRPr="007C00D7">
              <w:rPr>
                <w:rFonts w:eastAsia="Times" w:cstheme="minorHAnsi"/>
              </w:rPr>
              <w:t xml:space="preserve"> (VI–VIII 1944), sforsowanie Wału Pomorskiego (II 1945), śmierć A. Hitlera (30 IV 1945)</w:t>
            </w:r>
          </w:p>
          <w:p w14:paraId="7568908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 xml:space="preserve">– lokalizuje w czasie i przestrzeni bitwę o Iwo </w:t>
            </w:r>
            <w:proofErr w:type="spellStart"/>
            <w:r w:rsidRPr="007C00D7">
              <w:rPr>
                <w:rFonts w:eastAsia="Times" w:cstheme="minorHAnsi"/>
              </w:rPr>
              <w:t>Jimę</w:t>
            </w:r>
            <w:proofErr w:type="spellEnd"/>
            <w:r w:rsidRPr="007C00D7">
              <w:rPr>
                <w:rFonts w:eastAsia="Times" w:cstheme="minorHAnsi"/>
              </w:rPr>
              <w:t xml:space="preserve"> (III 1945), zajęcie Okinawy (IV 1945)</w:t>
            </w:r>
          </w:p>
          <w:p w14:paraId="477D306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postępy wojsk sowieckich w 1944 r.</w:t>
            </w:r>
          </w:p>
          <w:p w14:paraId="28B7DE6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 xml:space="preserve">– lokalizuje w przestrzeni kierunki ofensywy Armii Czerwonej i kierunki ataków aliantów </w:t>
            </w:r>
          </w:p>
          <w:p w14:paraId="30DAF0B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t xml:space="preserve"> 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George’a Pattona, </w:t>
            </w:r>
            <w:r w:rsidRPr="007C00D7">
              <w:rPr>
                <w:rFonts w:cstheme="minorHAnsi"/>
              </w:rPr>
              <w:t>Hirohito</w:t>
            </w:r>
          </w:p>
          <w:p w14:paraId="5A51DFF8" w14:textId="77777777" w:rsidR="007C00D7" w:rsidRPr="007C00D7" w:rsidRDefault="007C00D7" w:rsidP="009F18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>”</w:t>
            </w:r>
          </w:p>
          <w:p w14:paraId="120A031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okoliczności kapitulacji Niemiec </w:t>
            </w:r>
          </w:p>
          <w:p w14:paraId="2526371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przebieg działań wojennych na Dalekim Wschodzie w 1945 r.</w:t>
            </w:r>
          </w:p>
          <w:p w14:paraId="461C591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lastRenderedPageBreak/>
              <w:t>– przedstawia okoliczności kapitulacji Japonii</w:t>
            </w:r>
          </w:p>
        </w:tc>
        <w:tc>
          <w:tcPr>
            <w:tcW w:w="2269" w:type="dxa"/>
          </w:tcPr>
          <w:p w14:paraId="48931BE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7C00D7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4EA3390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sforsowanie Renu przez wojska aliantów (III 1945), spotkanie w </w:t>
            </w:r>
            <w:proofErr w:type="spellStart"/>
            <w:r w:rsidRPr="007C00D7">
              <w:rPr>
                <w:rFonts w:eastAsia="Times" w:cstheme="minorHAnsi"/>
              </w:rPr>
              <w:t>Torgau</w:t>
            </w:r>
            <w:proofErr w:type="spellEnd"/>
            <w:r w:rsidRPr="007C00D7">
              <w:rPr>
                <w:rFonts w:eastAsia="Times" w:cstheme="minorHAnsi"/>
              </w:rPr>
              <w:t xml:space="preserve"> (IV 1945)</w:t>
            </w:r>
          </w:p>
          <w:p w14:paraId="66CE900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postać Roberta Oppenheimera</w:t>
            </w:r>
          </w:p>
          <w:p w14:paraId="1D789DB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charakteryzuje strategie i nowe metody walki zastosowane przez strony konfliktu na Dalekim Wschodzie </w:t>
            </w:r>
          </w:p>
          <w:p w14:paraId="37470CE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3BC8010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ocenia decyzję o zrzuceniu bomby atomowej </w:t>
            </w:r>
          </w:p>
          <w:p w14:paraId="02DCE32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politykę aliantów wobec krajów Europy Środkowo-Wschodniej w świetle postanowień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konferencji Wielkiej Trójki</w:t>
            </w:r>
          </w:p>
        </w:tc>
      </w:tr>
      <w:tr w:rsidR="007C00D7" w:rsidRPr="007C00D7" w14:paraId="127123D1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1D1D1" w:themeFill="background2" w:themeFillShade="E6"/>
          </w:tcPr>
          <w:p w14:paraId="450CADB7" w14:textId="77777777" w:rsidR="007C00D7" w:rsidRPr="007C00D7" w:rsidRDefault="007C00D7" w:rsidP="009F18CE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7C00D7" w:rsidRPr="007C00D7" w14:paraId="13CB3650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1977D6B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FB3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0153B45F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033B58C9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16C9DA4F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58C8CC05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2A47B9AA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1CAA88D3" w14:textId="77777777" w:rsidR="007C00D7" w:rsidRPr="007C00D7" w:rsidRDefault="007C00D7" w:rsidP="007C00D7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554FC6D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14:paraId="708CFFA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cstheme="minorHAnsi"/>
              </w:rPr>
              <w:t>sowiecko-niemiecki traktat o granicach i przyjaźni (28 IX 1939), zbrodnię katyńską (IV–V 1940)</w:t>
            </w:r>
          </w:p>
          <w:p w14:paraId="6C395F3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7005E8CA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przedstawia sposoby represji stosowane przez okupanta </w:t>
            </w:r>
            <w:r w:rsidRPr="007C00D7">
              <w:rPr>
                <w:rFonts w:cstheme="minorHAnsi"/>
              </w:rPr>
              <w:lastRenderedPageBreak/>
              <w:t>niemieckiego i sowieckiego</w:t>
            </w:r>
          </w:p>
          <w:p w14:paraId="2DC06F5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4A7B397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745939B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akcja Inteligencja, </w:t>
            </w:r>
            <w:r w:rsidRPr="007C00D7">
              <w:rPr>
                <w:rFonts w:cstheme="minorHAnsi"/>
                <w:i/>
              </w:rPr>
              <w:t>Akcja Specjalna „Kraków”,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 akcja AB,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1E07078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akcję Inteligencja (1939–1940), </w:t>
            </w:r>
            <w:r w:rsidRPr="007C00D7">
              <w:rPr>
                <w:rFonts w:cstheme="minorHAnsi"/>
              </w:rPr>
              <w:t>Akcję Specjalną Kraków (XI 1939), akcję AB (1940)</w:t>
            </w:r>
          </w:p>
          <w:p w14:paraId="0EB7AF5E" w14:textId="77777777" w:rsidR="007C00D7" w:rsidRPr="007C00D7" w:rsidRDefault="007C00D7" w:rsidP="009F18CE">
            <w:pPr>
              <w:spacing w:after="0" w:line="240" w:lineRule="auto"/>
              <w:rPr>
                <w:rFonts w:cstheme="minorHAnsi"/>
              </w:rPr>
            </w:pPr>
            <w:r w:rsidRPr="007C00D7">
              <w:rPr>
                <w:rFonts w:eastAsia="Times" w:cstheme="minorHAnsi"/>
              </w:rPr>
              <w:t>– lokalizuje w przestrzeni miejsca masowych egzekucji i pochówku polskich oficerów w 1940 r.</w:t>
            </w:r>
            <w:r w:rsidRPr="007C00D7">
              <w:rPr>
                <w:rFonts w:cstheme="minorHAnsi"/>
              </w:rPr>
              <w:t xml:space="preserve"> </w:t>
            </w:r>
          </w:p>
          <w:p w14:paraId="37CF51E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Hansa Franka</w:t>
            </w:r>
          </w:p>
          <w:p w14:paraId="27862A4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opisuje, w jaki sposób Niemcy pozbywali się </w:t>
            </w:r>
            <w:r w:rsidRPr="007C00D7">
              <w:rPr>
                <w:rFonts w:cstheme="minorHAnsi"/>
              </w:rPr>
              <w:lastRenderedPageBreak/>
              <w:t>ludności polskiej z terenów włączonych do Rzeszy</w:t>
            </w:r>
          </w:p>
          <w:p w14:paraId="6111402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6DD63DB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metody eksterminacji stosowane przez niemieckie okupacyjne władze</w:t>
            </w:r>
          </w:p>
          <w:p w14:paraId="4F0AFF8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sowieckich wobec Polaków na Kresach Wschodnich</w:t>
            </w:r>
          </w:p>
          <w:p w14:paraId="73FAD58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78DDBDC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6DC68EA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</w:t>
            </w:r>
            <w:r w:rsidRPr="007C00D7">
              <w:rPr>
                <w:rFonts w:cstheme="minorHAnsi"/>
              </w:rPr>
              <w:t xml:space="preserve"> kierunki deportacji ludności polskiej w głąb ZSRS</w:t>
            </w:r>
          </w:p>
          <w:p w14:paraId="755C67C6" w14:textId="77777777" w:rsidR="007C00D7" w:rsidRPr="007C00D7" w:rsidRDefault="007C00D7" w:rsidP="009F18CE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 w:rsidRPr="007C00D7">
              <w:rPr>
                <w:rFonts w:cstheme="minorHAnsi"/>
              </w:rPr>
              <w:t>– identyfikuje postać Wandy Wasilewskiej</w:t>
            </w:r>
          </w:p>
          <w:p w14:paraId="75060A8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sytuację Polaków na ziemiach wcielonych do III Rzeszy</w:t>
            </w:r>
          </w:p>
          <w:p w14:paraId="03CF5AD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omawia warunki życia Polaków w Generalnym Gubernatorstwie</w:t>
            </w:r>
          </w:p>
          <w:p w14:paraId="44DC32E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na czym polegał proces sowietyzacji </w:t>
            </w:r>
          </w:p>
          <w:p w14:paraId="4E98E6F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opisuje deportacje polskiej ludności z Kresów Wschodnich </w:t>
            </w:r>
            <w:r w:rsidRPr="007C00D7">
              <w:rPr>
                <w:rFonts w:cstheme="minorHAnsi"/>
              </w:rPr>
              <w:lastRenderedPageBreak/>
              <w:t>i warunki życia na zesłaniu</w:t>
            </w:r>
          </w:p>
          <w:p w14:paraId="5AE1438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opisuje politykę władz sowieckich wobec polskich jeńców wojennych</w:t>
            </w:r>
          </w:p>
          <w:p w14:paraId="0EE996C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politykę okupacyjnych władz niemieckich wobec inteligencji polskiej</w:t>
            </w:r>
          </w:p>
          <w:p w14:paraId="3249EAE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określa, jakie miały być zasady hitlerowskiej polityki okupacyjnej wobec Polaków w Generalnym Gubernatorstwie i jakich sfer życia miały dotyczyć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58C5192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Pr="007C00D7"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granatowa policja</w:t>
            </w:r>
          </w:p>
          <w:p w14:paraId="1C639FD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jakie znaczenie dla Polaków na ziemiach wcielonych do III Rzeszy miało wprowadzenie niemieckiej listy narodowościowej</w:t>
            </w:r>
          </w:p>
          <w:p w14:paraId="34F8332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porównuje okupację niemiecką w Polsce i innych krajach europejskich</w:t>
            </w:r>
          </w:p>
          <w:p w14:paraId="30CE570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charakteryzuje represje gospodarcze okupacyjnych władz sowieckich</w:t>
            </w:r>
          </w:p>
          <w:p w14:paraId="76ED597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postawy Polaków wobec sowieckiej okupacji</w:t>
            </w:r>
          </w:p>
        </w:tc>
        <w:tc>
          <w:tcPr>
            <w:tcW w:w="2269" w:type="dxa"/>
          </w:tcPr>
          <w:p w14:paraId="0A8D4335" w14:textId="77777777" w:rsidR="007C00D7" w:rsidRPr="007C00D7" w:rsidRDefault="007C00D7" w:rsidP="009F18CE">
            <w:pPr>
              <w:pStyle w:val="Tekstpodstawowy"/>
              <w:ind w:right="81"/>
              <w:rPr>
                <w:rFonts w:cstheme="minorHAnsi"/>
                <w:sz w:val="24"/>
                <w:szCs w:val="24"/>
              </w:rPr>
            </w:pPr>
            <w:r w:rsidRPr="007C00D7">
              <w:rPr>
                <w:rFonts w:cstheme="minorHAnsi"/>
                <w:sz w:val="24"/>
                <w:szCs w:val="24"/>
              </w:rPr>
              <w:t>– ocenia postawy Polaków, którzy wpisywali się na volkslistę</w:t>
            </w:r>
          </w:p>
          <w:p w14:paraId="6858052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C00D7" w:rsidRPr="007C00D7" w14:paraId="0F4B1697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75EF5FE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7CC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567B1002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4A220327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15DFD4A0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46ECAF5A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010FF680" w14:textId="77777777" w:rsidR="007C00D7" w:rsidRPr="007C00D7" w:rsidRDefault="007C00D7" w:rsidP="007C00D7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Polscy komuniści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69" w:type="dxa"/>
          </w:tcPr>
          <w:p w14:paraId="5C70481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emigracyjny, armia Andersa</w:t>
            </w:r>
          </w:p>
          <w:p w14:paraId="5A899D8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rządu polskiego na emigracji (IX 1939), </w:t>
            </w:r>
            <w:r w:rsidRPr="007C00D7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1943)</w:t>
            </w:r>
          </w:p>
          <w:p w14:paraId="6C6D11D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2F516D9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w jaki sposób po klęsce Polski we wrześniu 1939 r. została zachowana ciągłość władz na emigracji</w:t>
            </w:r>
          </w:p>
          <w:p w14:paraId="61E644FF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okoliczności zerwania przez ZSRS stosunków dyplomatycznych z polskim rządem </w:t>
            </w:r>
          </w:p>
        </w:tc>
        <w:tc>
          <w:tcPr>
            <w:tcW w:w="2269" w:type="dxa"/>
          </w:tcPr>
          <w:p w14:paraId="59F1D03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Zbrojne, układ Sikorski–</w:t>
            </w:r>
            <w:proofErr w:type="spellStart"/>
            <w:r w:rsidRPr="007C00D7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2CCE99B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powstanie Polskich Sił Zbrojnych (jesień 1939), </w:t>
            </w:r>
            <w:r w:rsidRPr="007C00D7">
              <w:rPr>
                <w:rFonts w:eastAsia="Times" w:cstheme="minorHAnsi"/>
                <w:bCs/>
                <w:color w:val="000000"/>
              </w:rPr>
              <w:t>układ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14:paraId="0CEAD38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Raczkiewicza, Stanisława Mikołajczyka, Bolesława Bieruta</w:t>
            </w:r>
          </w:p>
          <w:p w14:paraId="27C091D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proces budowania Polskich Sił Zbrojnych na Zachodzie</w:t>
            </w:r>
          </w:p>
          <w:p w14:paraId="21A6E13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postanowienia układu Sikorski–</w:t>
            </w:r>
            <w:proofErr w:type="spellStart"/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Majski</w:t>
            </w:r>
            <w:proofErr w:type="spellEnd"/>
            <w:r w:rsidRPr="007C00D7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1A1B7A4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utworzenia armii gen. Władysława Andersa</w:t>
            </w:r>
          </w:p>
        </w:tc>
        <w:tc>
          <w:tcPr>
            <w:tcW w:w="2269" w:type="dxa"/>
          </w:tcPr>
          <w:p w14:paraId="2B2E306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603FE5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umowę paryską (XI 1939), </w:t>
            </w:r>
            <w:r w:rsidRPr="007C00D7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powstanie </w:t>
            </w:r>
          </w:p>
          <w:p w14:paraId="0241336A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1A5E1AE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 Kazimierza Sosnkowskiego, Władysława Gomułki</w:t>
            </w:r>
          </w:p>
          <w:p w14:paraId="273A44D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016FDCC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3B765F2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wyjaśnia wpływ katastrofy gibraltarskiej na politykę rządu emigracyjnego</w:t>
            </w:r>
          </w:p>
        </w:tc>
        <w:tc>
          <w:tcPr>
            <w:tcW w:w="2269" w:type="dxa"/>
          </w:tcPr>
          <w:p w14:paraId="472CCA8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1C62C2A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przerzucenie członków Grupy Inicjatywnej z ZSRS do Warszawy (XII 1941)</w:t>
            </w:r>
          </w:p>
          <w:p w14:paraId="13D1AB0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>– identyfikuje postacie: Marcelego Nowotki, Bolesława Mołojca</w:t>
            </w:r>
          </w:p>
          <w:p w14:paraId="6D9AEDC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14:paraId="6BA0DB0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porównuje politykę rządu emigracyjnego i komunistycznych ośrodków władzy w Polsce</w:t>
            </w:r>
          </w:p>
        </w:tc>
        <w:tc>
          <w:tcPr>
            <w:tcW w:w="2269" w:type="dxa"/>
          </w:tcPr>
          <w:p w14:paraId="14FED55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światowej</w:t>
            </w:r>
          </w:p>
        </w:tc>
      </w:tr>
      <w:tr w:rsidR="007C00D7" w:rsidRPr="007C00D7" w14:paraId="2E10A486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EAE6A3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4F4C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FA4E5BC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040E2FF2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14:paraId="2F5217CE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7B67F8D9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5EC293D1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69ADA3D9" w14:textId="77777777" w:rsidR="007C00D7" w:rsidRPr="007C00D7" w:rsidRDefault="007C00D7" w:rsidP="007C00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„Burza”</w:t>
            </w:r>
          </w:p>
        </w:tc>
        <w:tc>
          <w:tcPr>
            <w:tcW w:w="2269" w:type="dxa"/>
          </w:tcPr>
          <w:p w14:paraId="45739D6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rzeź wołyńska, Akcja „Burza”</w:t>
            </w:r>
          </w:p>
          <w:p w14:paraId="7F69CBD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 xml:space="preserve">lokalizuje w czasie: </w:t>
            </w:r>
            <w:r w:rsidRPr="007C00D7">
              <w:rPr>
                <w:rFonts w:eastAsia="Times" w:cstheme="minorHAnsi"/>
                <w:bCs/>
                <w:color w:val="000000"/>
              </w:rPr>
              <w:t>powstanie Armii Krajowej (14 II 1942), rozpoczęcie akcji „Burza” (1944)</w:t>
            </w:r>
          </w:p>
          <w:p w14:paraId="18BDA7A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rzeź wołyńską (1943)</w:t>
            </w:r>
          </w:p>
          <w:p w14:paraId="3ED5CCD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Tadeusza Komorowskiego ps. Bór</w:t>
            </w:r>
          </w:p>
          <w:p w14:paraId="2B205B2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wymienia militarne i polityczne struktury Polskiego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Państwa Podziemnego </w:t>
            </w:r>
          </w:p>
          <w:p w14:paraId="1354C09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czym zajmowały się pion wojskowy i pion cywilny Polskiego Państwa Podziemnego </w:t>
            </w:r>
          </w:p>
          <w:p w14:paraId="356DB5F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założenia akcji „Burza”</w:t>
            </w:r>
          </w:p>
        </w:tc>
        <w:tc>
          <w:tcPr>
            <w:tcW w:w="2269" w:type="dxa"/>
          </w:tcPr>
          <w:p w14:paraId="4CEA1B9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Związek Walki Zbrojnej, sabotaż, dywersja, Rada Jedności Narodowej</w:t>
            </w:r>
          </w:p>
          <w:p w14:paraId="4C317AC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powołanie Związku Walki Zbrojnej (XI 1939), powołanie Delegatury Rządu na Kraj (XII 1940), powołanie Rady Jedności Narodowej (I 1944)</w:t>
            </w:r>
          </w:p>
          <w:p w14:paraId="213FCEA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działały największe skupiska oddziałów partyzanckich</w:t>
            </w:r>
          </w:p>
          <w:p w14:paraId="27E6C20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gen. </w:t>
            </w:r>
            <w:r w:rsidRPr="007C00D7">
              <w:rPr>
                <w:rFonts w:cstheme="minorHAnsi"/>
              </w:rPr>
              <w:lastRenderedPageBreak/>
              <w:t>Stefana Roweckiego ps. Grot, Cyryla Ratajskiego</w:t>
            </w:r>
          </w:p>
          <w:p w14:paraId="5AADF0E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cele polityczne i militarne przyświecały działalności Polskiego Państwa Podziemnego</w:t>
            </w:r>
          </w:p>
          <w:p w14:paraId="5DFF21B5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wyjaśnia, co było celem sabotażu i dywersji organizowanej przez Armię Krajową</w:t>
            </w:r>
          </w:p>
          <w:p w14:paraId="1FBD168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strukturę pionu cywilnego Polskiego Państwa Podziemnego </w:t>
            </w:r>
          </w:p>
          <w:p w14:paraId="34157FC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przyczyny i przejawy konfliktu polsko-ukraińskiego na Wołyniu</w:t>
            </w:r>
          </w:p>
          <w:p w14:paraId="37D497A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71CA42F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Związek Odwetu, organizacja „Wachlarz”, Grupy Szturmowe Szarych Szeregów,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Biuro Informacji i Propagandy, Gwardia Ludowa, Armia Ludowa</w:t>
            </w:r>
          </w:p>
          <w:p w14:paraId="77772BF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powstanie Służby Zwycięstwu Polsce (IX 1939), akcję scaleniową (1940–1944), utworzenie Krajowej Rady Ministrów (1944), deklarację programową Rady Jedności Narodowej (III 1944)</w:t>
            </w:r>
          </w:p>
          <w:p w14:paraId="31DF35F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identyfikuje postacie: Henryka Dobrzańskiego ps. Hubal,</w:t>
            </w:r>
            <w:r w:rsidRPr="007C00D7">
              <w:t xml:space="preserve"> </w:t>
            </w:r>
            <w:r w:rsidRPr="007C00D7">
              <w:rPr>
                <w:rFonts w:cstheme="minorHAnsi"/>
              </w:rPr>
              <w:t>Augusta Emila Fieldorfa ps. Nil</w:t>
            </w:r>
          </w:p>
          <w:p w14:paraId="5B253ED5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– omawia proces budowania konspiracji wojskowej w Polsce pod okupacją</w:t>
            </w:r>
          </w:p>
          <w:p w14:paraId="3EE85AE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14:paraId="72F339F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wizję przyszłej Polski określono w deklaracji Rady Jedności Narodowej</w:t>
            </w:r>
          </w:p>
          <w:p w14:paraId="780466F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zadania instytucji wchodzących w skład pionu cywilnego Polskiego Państwa Podziemnego</w:t>
            </w:r>
          </w:p>
        </w:tc>
        <w:tc>
          <w:tcPr>
            <w:tcW w:w="2269" w:type="dxa"/>
          </w:tcPr>
          <w:p w14:paraId="5BEFEE3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14:paraId="1E92D35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utworzenie Ukraińskiej Powstańczej Armii (1942)</w:t>
            </w:r>
          </w:p>
          <w:p w14:paraId="01C30AF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proofErr w:type="spellStart"/>
            <w:r w:rsidRPr="007C00D7">
              <w:rPr>
                <w:rFonts w:cstheme="minorHAnsi"/>
              </w:rPr>
              <w:t>Stepana</w:t>
            </w:r>
            <w:proofErr w:type="spellEnd"/>
            <w:r w:rsidRPr="007C00D7">
              <w:rPr>
                <w:rFonts w:cstheme="minorHAnsi"/>
              </w:rPr>
              <w:t xml:space="preserve"> Bandery</w:t>
            </w:r>
          </w:p>
          <w:p w14:paraId="3287CB4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jakie cele przyświecały partyzantce powrześniowej, a jakie partyzantce działającej w warunkach okupacji</w:t>
            </w:r>
          </w:p>
          <w:p w14:paraId="1E8ECCE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najsłynniejsze akcje polskiego podziemia</w:t>
            </w:r>
          </w:p>
          <w:p w14:paraId="6756629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przedstawia podziemne organizacje zbrojne działające poza strukturami rządu londyńskiego</w:t>
            </w:r>
          </w:p>
          <w:p w14:paraId="781079E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2B210D8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7C00D7" w:rsidRPr="007C00D7" w14:paraId="79DD7EE3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F84702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B9AD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0A12E117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1151EE86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Alianci wobec powstania</w:t>
            </w:r>
          </w:p>
          <w:p w14:paraId="0F3842E1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7C6A6E0D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1A0CF165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7D956F27" w14:textId="77777777" w:rsidR="007C00D7" w:rsidRPr="007C00D7" w:rsidRDefault="007C00D7" w:rsidP="007C00D7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68D6259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godzina „W”</w:t>
            </w:r>
          </w:p>
          <w:p w14:paraId="7A6D574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wybuch powstania warszawskiego (1 VIII 1944), kapitulację powstania warszawskiego (2 X 1944)</w:t>
            </w:r>
          </w:p>
          <w:p w14:paraId="4FBAA3A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rejony, w których realizowano akcję „Burza”</w:t>
            </w:r>
          </w:p>
          <w:p w14:paraId="462400C6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Tadeusza Komorowskiego ps. Bór</w:t>
            </w:r>
          </w:p>
          <w:p w14:paraId="6E3E88F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omawia przyczyny i skutki powstania warszawskiego</w:t>
            </w:r>
          </w:p>
          <w:p w14:paraId="701A42AD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3A7CCEE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 Komitet Wyzwolenia Narodowego, Manifest PKWN,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611B191C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czasie: ogłoszenie Manifestu PKWN (22 VII 1944), powstanie Rządu Tymczasowego (31 XII 1944), wyzwolenie Warszawy (I 1945)</w:t>
            </w:r>
          </w:p>
          <w:p w14:paraId="679F3E2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walki o Wał Pomorski (I/II 1945), wyparcie Niemców z Wielkopolski (II 1945) oraz Gdańska i Gdyni (III 1945)</w:t>
            </w:r>
          </w:p>
          <w:p w14:paraId="63206F7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postać Stanisława Mikołajczyka</w:t>
            </w:r>
          </w:p>
          <w:p w14:paraId="6E6096B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wyjaśnia, dlaczego zdecydowano się na akcje „Burza” w Warszawie </w:t>
            </w:r>
          </w:p>
          <w:p w14:paraId="0A82178A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lastRenderedPageBreak/>
              <w:t>– wymienia kluczowe momenty w przebiegu powstania warszawskiego</w:t>
            </w:r>
          </w:p>
          <w:p w14:paraId="3BCDB9C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bilans powstania warszawskiego</w:t>
            </w:r>
          </w:p>
          <w:p w14:paraId="5E5C4342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przebieg walk na ziemiach polskich w 1945 r. </w:t>
            </w:r>
          </w:p>
        </w:tc>
        <w:tc>
          <w:tcPr>
            <w:tcW w:w="2269" w:type="dxa"/>
          </w:tcPr>
          <w:p w14:paraId="148D1784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czasie: powstanie Wojska Polskiego (22 VII 1944), ofensywę zimową wojsk sowieckich (I 1945)</w:t>
            </w:r>
          </w:p>
          <w:p w14:paraId="03CBE2F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przestrzeni kierunki natarć Armii Czerwonej na ziemiach polskich</w:t>
            </w:r>
          </w:p>
          <w:p w14:paraId="3FCE160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Calibri" w:cstheme="minorHAnsi"/>
                <w:bCs/>
                <w:color w:val="000000"/>
              </w:rPr>
              <w:t>Edwarda Osóbki-Morawskiego</w:t>
            </w:r>
            <w:r w:rsidRPr="007C00D7">
              <w:rPr>
                <w:rFonts w:cstheme="minorHAnsi"/>
              </w:rPr>
              <w:t>, Zygmunta Berlinga, Tomasza Arciszewskiego</w:t>
            </w:r>
          </w:p>
          <w:p w14:paraId="603032F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3420AD9D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przedstawia postawę aliantów wobec powstania warszawskiego</w:t>
            </w:r>
          </w:p>
          <w:p w14:paraId="64B11F1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omawia położenie ludności cywilnej </w:t>
            </w:r>
            <w:r w:rsidRPr="007C00D7">
              <w:rPr>
                <w:rFonts w:cstheme="minorHAnsi"/>
              </w:rPr>
              <w:lastRenderedPageBreak/>
              <w:t>Warszawy w czasie powstania</w:t>
            </w:r>
          </w:p>
          <w:p w14:paraId="7A03E637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jakie znaczenie dla warszawiaków w okresie powstania miała działalność Szarych Szeregów</w:t>
            </w:r>
          </w:p>
          <w:p w14:paraId="02A3B2C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5D0E849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7C00D7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110157D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</w:t>
            </w:r>
            <w:r w:rsidRPr="007C00D7">
              <w:rPr>
                <w:rFonts w:eastAsia="Times" w:cstheme="minorHAnsi"/>
              </w:rPr>
              <w:t>lokalizuje w czasie powstanie PKWN (21 VII 1944)</w:t>
            </w:r>
          </w:p>
          <w:p w14:paraId="7B93D2C8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 Bacha-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 xml:space="preserve">, Oskara </w:t>
            </w:r>
            <w:proofErr w:type="spellStart"/>
            <w:r w:rsidRPr="007C00D7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Pr="007C00D7">
              <w:rPr>
                <w:rFonts w:eastAsia="Calibri" w:cstheme="minorHAnsi"/>
                <w:bCs/>
                <w:color w:val="000000"/>
              </w:rPr>
              <w:t>, Iwana Sierowa</w:t>
            </w:r>
          </w:p>
          <w:p w14:paraId="710A304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wyjaśnia, jak zachowały się oddziały 1 Armii Wojska Polskiego wobec walk toczonych w Warszawie</w:t>
            </w:r>
          </w:p>
          <w:p w14:paraId="2EEAE3BE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wymienia przykłady zbrodni na ludności cywilnej popełnionych w czasie powstania warszawskiego</w:t>
            </w:r>
          </w:p>
        </w:tc>
        <w:tc>
          <w:tcPr>
            <w:tcW w:w="2269" w:type="dxa"/>
          </w:tcPr>
          <w:p w14:paraId="042FC2A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ocenia decyzję władz polskiego podziemia dotyczącą wybuchu powstania, uwzględniając sytuację międzynarodową i wewnętrzną</w:t>
            </w:r>
          </w:p>
          <w:p w14:paraId="374C016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ocenia polityczne i historyczne znaczenie powstania warszawskiego </w:t>
            </w:r>
          </w:p>
        </w:tc>
      </w:tr>
      <w:tr w:rsidR="007C00D7" w:rsidRPr="007C00D7" w14:paraId="29EB0D33" w14:textId="77777777" w:rsidTr="009F1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159C17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7C00D7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43B4" w14:textId="77777777" w:rsidR="007C00D7" w:rsidRPr="007C00D7" w:rsidRDefault="007C00D7" w:rsidP="007C00D7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00B50B97" w14:textId="77777777" w:rsidR="007C00D7" w:rsidRPr="007C00D7" w:rsidRDefault="007C00D7" w:rsidP="007C00D7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3C8A4000" w14:textId="77777777" w:rsidR="007C00D7" w:rsidRPr="007C00D7" w:rsidRDefault="007C00D7" w:rsidP="007C00D7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1EC616EC" w14:textId="77777777" w:rsidR="007C00D7" w:rsidRPr="007C00D7" w:rsidRDefault="007C00D7" w:rsidP="007C00D7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306A0F49" w14:textId="77777777" w:rsidR="007C00D7" w:rsidRPr="007C00D7" w:rsidRDefault="007C00D7" w:rsidP="007C00D7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7C00D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6FD93C28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7C00D7">
              <w:rPr>
                <w:rFonts w:eastAsia="Times" w:cstheme="minorHAnsi"/>
                <w:bCs/>
                <w:i/>
                <w:color w:val="000000"/>
              </w:rPr>
              <w:t>Polskie Siły Zbrojne</w:t>
            </w:r>
          </w:p>
          <w:p w14:paraId="7BE5C629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 bitwę o Monte Cassino (V 1944)</w:t>
            </w:r>
          </w:p>
          <w:p w14:paraId="38F00802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</w:t>
            </w:r>
            <w:r w:rsidRPr="007C00D7">
              <w:rPr>
                <w:rFonts w:eastAsia="Times" w:cstheme="minorHAnsi"/>
                <w:bCs/>
                <w:color w:val="000000"/>
              </w:rPr>
              <w:t xml:space="preserve"> Władysława Sikorskiego, Władysława Andersa</w:t>
            </w:r>
          </w:p>
          <w:p w14:paraId="6B700AF7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wyjaśnia, w jakich okolicznościach powstały Polskie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Siły Zbrojne na Zachodzie</w:t>
            </w:r>
          </w:p>
          <w:p w14:paraId="4461A88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omawia losy armii gen. Andersa po jej ewakuacji z ZSRS</w:t>
            </w:r>
          </w:p>
        </w:tc>
        <w:tc>
          <w:tcPr>
            <w:tcW w:w="2269" w:type="dxa"/>
          </w:tcPr>
          <w:p w14:paraId="718C2F1E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 bitwę o Narwik (V 1940)</w:t>
            </w:r>
          </w:p>
          <w:p w14:paraId="29F88271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7C00D7">
              <w:rPr>
                <w:rFonts w:cstheme="minorHAnsi"/>
              </w:rPr>
              <w:t xml:space="preserve">– identyfikuje postacie: </w:t>
            </w:r>
            <w:r w:rsidRPr="007C00D7">
              <w:rPr>
                <w:rFonts w:eastAsia="Times" w:cstheme="minorHAnsi"/>
                <w:bCs/>
                <w:color w:val="000000"/>
              </w:rPr>
              <w:t>Stanisława Maczka,</w:t>
            </w:r>
            <w:r w:rsidRPr="007C00D7">
              <w:rPr>
                <w:rFonts w:eastAsia="Calibri" w:cstheme="minorHAnsi"/>
                <w:bCs/>
                <w:color w:val="000000"/>
              </w:rPr>
              <w:t xml:space="preserve"> Stanisława Sosabowskiego</w:t>
            </w:r>
          </w:p>
          <w:p w14:paraId="3DB0FC4C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wyjaśnia, jaką rolę w bitwie o Anglię odegrało polskie lotnictwo</w:t>
            </w:r>
          </w:p>
          <w:p w14:paraId="49CBC1E1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 xml:space="preserve">– wymienia formacje lotnicze, które brały </w:t>
            </w: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udział w bitwie o Anglię</w:t>
            </w:r>
          </w:p>
          <w:p w14:paraId="28D9BF83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rolę wojsk polskich w wyzwalaniu Europy Zachodniej</w:t>
            </w:r>
          </w:p>
          <w:p w14:paraId="4494D836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>– przedstawia udział 1 Armii Wojska Polskiego w wyzwalaniu ziem polskich</w:t>
            </w:r>
          </w:p>
        </w:tc>
        <w:tc>
          <w:tcPr>
            <w:tcW w:w="2269" w:type="dxa"/>
          </w:tcPr>
          <w:p w14:paraId="1D375E5F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lastRenderedPageBreak/>
              <w:t xml:space="preserve">– </w:t>
            </w:r>
            <w:r w:rsidRPr="007C00D7">
              <w:rPr>
                <w:rFonts w:eastAsia="Times" w:cstheme="minorHAnsi"/>
              </w:rPr>
              <w:t>lokalizuje w czasie powstanie 1 Dywizji Piechoty im. T. Kościuszki (V 1943)</w:t>
            </w:r>
          </w:p>
          <w:p w14:paraId="702C125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t>– lokalizuje w czasie i przestrzeni: bitwę o Tobruk (VIII–XII 1941), pod Lenino (X 1943), bitwę pod Falaise (VI 1944)</w:t>
            </w:r>
          </w:p>
          <w:p w14:paraId="65C782EB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cstheme="minorHAnsi"/>
              </w:rPr>
              <w:t xml:space="preserve">– identyfikuje postać </w:t>
            </w:r>
            <w:r w:rsidRPr="007C00D7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31F654F4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omawia udział wojsk polskich w walkach w Afryce</w:t>
            </w:r>
          </w:p>
          <w:p w14:paraId="5225D77A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omawia proces tworzenia się wojsk polskich u boku Armii Czerwonej</w:t>
            </w:r>
          </w:p>
        </w:tc>
        <w:tc>
          <w:tcPr>
            <w:tcW w:w="2269" w:type="dxa"/>
          </w:tcPr>
          <w:p w14:paraId="10C83E10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 w:rsidRPr="007C00D7">
              <w:rPr>
                <w:rFonts w:eastAsia="Times" w:cstheme="minorHAnsi"/>
              </w:rPr>
              <w:lastRenderedPageBreak/>
              <w:t>– lokalizuje w czasie i przestrzeni: bitwę pod Arnhem (IX 1944), zajęcie Bolonii (IV 1945)</w:t>
            </w:r>
          </w:p>
          <w:p w14:paraId="6D019E03" w14:textId="77777777" w:rsidR="007C00D7" w:rsidRPr="007C00D7" w:rsidRDefault="007C00D7" w:rsidP="009F18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cstheme="minorHAnsi"/>
              </w:rPr>
              <w:t>– identyfikuje postacie: Michała Żymierskiego ps. Rola, Karola Świerczewskiego</w:t>
            </w:r>
          </w:p>
          <w:p w14:paraId="7217CDC0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163D37E9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7C00D7">
              <w:rPr>
                <w:rFonts w:eastAsia="Times" w:cstheme="minorHAnsi"/>
                <w:bCs/>
                <w:color w:val="000000"/>
              </w:rPr>
              <w:t xml:space="preserve">– przedstawia udział 2 Armii Wojska </w:t>
            </w:r>
            <w:r w:rsidRPr="007C00D7">
              <w:rPr>
                <w:rFonts w:eastAsia="Times" w:cstheme="minorHAnsi"/>
                <w:bCs/>
                <w:color w:val="000000"/>
              </w:rPr>
              <w:lastRenderedPageBreak/>
              <w:t>Polskiego w wyzwalaniu Europy Środkowej</w:t>
            </w:r>
          </w:p>
          <w:p w14:paraId="4596B48B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1991C9A" w14:textId="77777777" w:rsidR="007C00D7" w:rsidRPr="007C00D7" w:rsidRDefault="007C00D7" w:rsidP="009F18C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7C00D7">
              <w:rPr>
                <w:rFonts w:eastAsia="Calibri" w:cstheme="minorHAnsi"/>
                <w:bCs/>
                <w:color w:val="000000"/>
              </w:rPr>
              <w:lastRenderedPageBreak/>
              <w:t>– ocenia militarny wkład Polaków na różnych frontach II wojny światowej</w:t>
            </w:r>
          </w:p>
        </w:tc>
      </w:tr>
    </w:tbl>
    <w:p w14:paraId="039E0B4B" w14:textId="77777777" w:rsidR="007C00D7" w:rsidRDefault="007C00D7" w:rsidP="007C00D7"/>
    <w:p w14:paraId="48A9A342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2EE9097F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3D1E23E7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8543BCB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6286C3A5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670C762B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641E38AB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7670EB48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64FF3053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CEDD411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3AED69F1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 xml:space="preserve">5) posiadającego opinię lekarza o ograniczonych możliwościach wykonywania przez ucznia określonych ćwiczeń fizycznych na </w:t>
      </w:r>
      <w:r w:rsidRPr="007C00D7">
        <w:rPr>
          <w:rFonts w:asciiTheme="minorHAnsi" w:hAnsiTheme="minorHAnsi"/>
          <w:sz w:val="24"/>
          <w:szCs w:val="24"/>
        </w:rPr>
        <w:lastRenderedPageBreak/>
        <w:t>zajęciach wychowania fizycznego – na podstawie tej opinii.</w:t>
      </w:r>
    </w:p>
    <w:p w14:paraId="41060D41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</w:p>
    <w:p w14:paraId="20375420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05A31D7B" w14:textId="77777777" w:rsidR="007C00D7" w:rsidRPr="007C00D7" w:rsidRDefault="007C00D7" w:rsidP="007C00D7">
      <w:pPr>
        <w:pStyle w:val="Bezodstpw"/>
        <w:rPr>
          <w:rFonts w:asciiTheme="minorHAnsi" w:hAnsiTheme="minorHAnsi"/>
          <w:sz w:val="24"/>
          <w:szCs w:val="24"/>
        </w:rPr>
      </w:pPr>
      <w:r w:rsidRPr="007C00D7">
        <w:rPr>
          <w:rFonts w:asciiTheme="minorHAnsi" w:hAnsiTheme="minorHAnsi"/>
          <w:sz w:val="24"/>
          <w:szCs w:val="24"/>
        </w:rPr>
        <w:t> </w:t>
      </w:r>
    </w:p>
    <w:p w14:paraId="33D304BF" w14:textId="3B82971C" w:rsidR="007C00D7" w:rsidRDefault="007C00D7" w:rsidP="007C00D7">
      <w:r w:rsidRPr="007C00D7">
        <w:t>Wymagania edukacyjne zostały opracowane przez</w:t>
      </w:r>
      <w:r w:rsidRPr="007C00D7">
        <w:t xml:space="preserve"> mgr Tomasza Fronczaka</w:t>
      </w:r>
    </w:p>
    <w:p w14:paraId="7EC6FFF3" w14:textId="77777777" w:rsidR="007C00D7" w:rsidRDefault="007C00D7" w:rsidP="007C00D7"/>
    <w:p w14:paraId="17941DC8" w14:textId="0F7396A9" w:rsidR="007C00D7" w:rsidRPr="007C00D7" w:rsidRDefault="007C00D7" w:rsidP="007C00D7">
      <w:pPr>
        <w:pStyle w:val="Akapitzlist"/>
        <w:numPr>
          <w:ilvl w:val="0"/>
          <w:numId w:val="34"/>
        </w:numPr>
        <w:rPr>
          <w:sz w:val="36"/>
          <w:szCs w:val="36"/>
        </w:rPr>
      </w:pPr>
      <w:r w:rsidRPr="007C00D7">
        <w:rPr>
          <w:sz w:val="36"/>
          <w:szCs w:val="36"/>
        </w:rPr>
        <w:t>Sposoby sprawdzania osiągnięć edukacyjnych uczniów</w:t>
      </w:r>
    </w:p>
    <w:p w14:paraId="2847514F" w14:textId="77777777" w:rsidR="007C00D7" w:rsidRDefault="007C00D7" w:rsidP="007C00D7"/>
    <w:p w14:paraId="5306FA65" w14:textId="77777777" w:rsidR="007C00D7" w:rsidRPr="00936C70" w:rsidRDefault="007C00D7" w:rsidP="007C00D7">
      <w:pPr>
        <w:pStyle w:val="Akapitzlist"/>
        <w:widowControl w:val="0"/>
        <w:numPr>
          <w:ilvl w:val="0"/>
          <w:numId w:val="3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936C70">
        <w:t>W odpowiedziach pisemnych, w których poszczególne zadania są punktowane, ocena,</w:t>
      </w:r>
      <w:r w:rsidRPr="00936C70">
        <w:rPr>
          <w:spacing w:val="1"/>
        </w:rPr>
        <w:t xml:space="preserve"> </w:t>
      </w:r>
      <w:r w:rsidRPr="00936C70">
        <w:t>jaką otrzymuje uczeń, jest zgodna z przyjętym rozkładem procentowym dla danej oceny</w:t>
      </w:r>
      <w:r w:rsidRPr="00936C70">
        <w:rPr>
          <w:spacing w:val="1"/>
        </w:rPr>
        <w:t xml:space="preserve"> </w:t>
      </w:r>
      <w:r w:rsidRPr="00936C70">
        <w:t>tj.</w:t>
      </w:r>
    </w:p>
    <w:p w14:paraId="4DC0E575" w14:textId="77777777" w:rsidR="007C00D7" w:rsidRPr="00936C70" w:rsidRDefault="007C00D7" w:rsidP="007C00D7">
      <w:pPr>
        <w:ind w:left="1416"/>
        <w:rPr>
          <w:rFonts w:cs="Times New Roman"/>
        </w:rPr>
      </w:pPr>
      <w:r w:rsidRPr="00936C70">
        <w:rPr>
          <w:rFonts w:cs="Times New Roman"/>
          <w:color w:val="000000"/>
        </w:rPr>
        <w:t xml:space="preserve">  0 - 40%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ndst</w:t>
      </w:r>
      <w:proofErr w:type="spellEnd"/>
      <w:r w:rsidRPr="00936C70">
        <w:rPr>
          <w:rFonts w:cs="Times New Roman"/>
          <w:color w:val="000000"/>
        </w:rPr>
        <w:br/>
        <w:t>41 - 50%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dop</w:t>
      </w:r>
      <w:proofErr w:type="spellEnd"/>
      <w:r w:rsidRPr="00936C70">
        <w:rPr>
          <w:rFonts w:cs="Times New Roman"/>
          <w:color w:val="000000"/>
        </w:rPr>
        <w:br/>
        <w:t>51 - 70%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dst</w:t>
      </w:r>
      <w:proofErr w:type="spellEnd"/>
      <w:r w:rsidRPr="00936C70">
        <w:rPr>
          <w:rFonts w:cs="Times New Roman"/>
          <w:color w:val="000000"/>
        </w:rPr>
        <w:br/>
        <w:t>71 - 89%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db</w:t>
      </w:r>
      <w:proofErr w:type="spellEnd"/>
      <w:r w:rsidRPr="00936C70">
        <w:rPr>
          <w:rFonts w:cs="Times New Roman"/>
          <w:color w:val="000000"/>
        </w:rPr>
        <w:br/>
        <w:t>90 - 98%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bdb</w:t>
      </w:r>
      <w:proofErr w:type="spellEnd"/>
      <w:r w:rsidRPr="00936C70">
        <w:rPr>
          <w:rFonts w:cs="Times New Roman"/>
          <w:color w:val="000000"/>
        </w:rPr>
        <w:br/>
        <w:t>99 -100%</w:t>
      </w:r>
      <w:r w:rsidRPr="00936C70">
        <w:rPr>
          <w:rFonts w:cs="Times New Roman"/>
          <w:color w:val="000000"/>
        </w:rPr>
        <w:tab/>
        <w:t>- cel</w:t>
      </w:r>
    </w:p>
    <w:p w14:paraId="7C2FA180" w14:textId="77777777" w:rsidR="007C00D7" w:rsidRPr="00936C70" w:rsidRDefault="007C00D7" w:rsidP="007C00D7">
      <w:pPr>
        <w:pStyle w:val="Bezodstpw"/>
        <w:widowControl/>
        <w:numPr>
          <w:ilvl w:val="0"/>
          <w:numId w:val="33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4A53B033" w14:textId="77777777" w:rsidR="007C00D7" w:rsidRPr="00936C70" w:rsidRDefault="007C00D7" w:rsidP="007C00D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sprawdzian – 3</w:t>
      </w:r>
    </w:p>
    <w:p w14:paraId="079B6262" w14:textId="77777777" w:rsidR="007C00D7" w:rsidRDefault="007C00D7" w:rsidP="007C00D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kartkówka – 2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6F19F283" w14:textId="77777777" w:rsidR="007C00D7" w:rsidRPr="00936C70" w:rsidRDefault="007C00D7" w:rsidP="007C00D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pozostałe - 1</w:t>
      </w:r>
    </w:p>
    <w:p w14:paraId="51796C2C" w14:textId="77777777" w:rsidR="007C00D7" w:rsidRPr="00936C70" w:rsidRDefault="007C00D7" w:rsidP="007C00D7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3A37B312" w14:textId="77777777" w:rsidR="007C00D7" w:rsidRPr="00936C70" w:rsidRDefault="007C00D7" w:rsidP="007C00D7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936C70">
        <w:t>Ocenę śródroczną lub roczną (z uwzględnieniem wszystkich ocen w danym roku szkolnym)</w:t>
      </w:r>
      <w:r w:rsidRPr="00936C70">
        <w:rPr>
          <w:spacing w:val="-1"/>
        </w:rPr>
        <w:t xml:space="preserve"> </w:t>
      </w:r>
      <w:r w:rsidRPr="00936C70">
        <w:t>ustala</w:t>
      </w:r>
      <w:r w:rsidRPr="00936C70">
        <w:rPr>
          <w:spacing w:val="-2"/>
        </w:rPr>
        <w:t xml:space="preserve"> </w:t>
      </w:r>
      <w:r w:rsidRPr="00936C70">
        <w:t>się</w:t>
      </w:r>
      <w:r w:rsidRPr="00936C70">
        <w:rPr>
          <w:spacing w:val="-2"/>
        </w:rPr>
        <w:t xml:space="preserve"> </w:t>
      </w:r>
      <w:r w:rsidRPr="00936C70">
        <w:t>jako średnią</w:t>
      </w:r>
      <w:r w:rsidRPr="00936C70">
        <w:rPr>
          <w:spacing w:val="-1"/>
        </w:rPr>
        <w:t xml:space="preserve"> </w:t>
      </w:r>
      <w:r w:rsidRPr="00936C70">
        <w:t>ważoną</w:t>
      </w:r>
      <w:r w:rsidRPr="00936C70">
        <w:rPr>
          <w:spacing w:val="-2"/>
        </w:rPr>
        <w:t xml:space="preserve"> </w:t>
      </w:r>
      <w:r w:rsidRPr="00936C70">
        <w:t>ocen</w:t>
      </w:r>
      <w:r w:rsidRPr="00936C70">
        <w:rPr>
          <w:spacing w:val="1"/>
        </w:rPr>
        <w:t xml:space="preserve"> </w:t>
      </w:r>
      <w:r w:rsidRPr="00936C70">
        <w:t>bieżących wg</w:t>
      </w:r>
      <w:r w:rsidRPr="00936C70">
        <w:rPr>
          <w:spacing w:val="-4"/>
        </w:rPr>
        <w:t xml:space="preserve"> </w:t>
      </w:r>
      <w:r w:rsidRPr="00936C70">
        <w:t>następującej</w:t>
      </w:r>
      <w:r w:rsidRPr="00936C70">
        <w:rPr>
          <w:spacing w:val="-1"/>
        </w:rPr>
        <w:t xml:space="preserve"> </w:t>
      </w:r>
      <w:r w:rsidRPr="00936C70">
        <w:t>skali:</w:t>
      </w:r>
    </w:p>
    <w:p w14:paraId="05DD8046" w14:textId="77777777" w:rsidR="007C00D7" w:rsidRPr="00936C70" w:rsidRDefault="007C00D7" w:rsidP="007C00D7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C00D7" w:rsidRPr="00936C70" w14:paraId="4A9400CA" w14:textId="77777777" w:rsidTr="009F18CE">
        <w:tc>
          <w:tcPr>
            <w:tcW w:w="1842" w:type="dxa"/>
          </w:tcPr>
          <w:p w14:paraId="1D8EC2E4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lastRenderedPageBreak/>
              <w:t>Średnia ważona</w:t>
            </w:r>
            <w:r w:rsidRPr="00936C70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8D766EB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Ocena śródroczna/roczna</w:t>
            </w:r>
          </w:p>
        </w:tc>
      </w:tr>
      <w:tr w:rsidR="007C00D7" w:rsidRPr="00936C70" w14:paraId="09EED556" w14:textId="77777777" w:rsidTr="009F18CE">
        <w:tc>
          <w:tcPr>
            <w:tcW w:w="1842" w:type="dxa"/>
          </w:tcPr>
          <w:p w14:paraId="2AEF20CC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32C9FCAA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niedostateczny</w:t>
            </w:r>
          </w:p>
        </w:tc>
      </w:tr>
      <w:tr w:rsidR="007C00D7" w:rsidRPr="00936C70" w14:paraId="59CB35CF" w14:textId="77777777" w:rsidTr="009F18CE">
        <w:tc>
          <w:tcPr>
            <w:tcW w:w="1842" w:type="dxa"/>
          </w:tcPr>
          <w:p w14:paraId="2A7AF3F9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49EE65FB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dopuszczający</w:t>
            </w:r>
          </w:p>
        </w:tc>
      </w:tr>
      <w:tr w:rsidR="007C00D7" w:rsidRPr="00936C70" w14:paraId="72355906" w14:textId="77777777" w:rsidTr="009F18CE">
        <w:tc>
          <w:tcPr>
            <w:tcW w:w="1842" w:type="dxa"/>
          </w:tcPr>
          <w:p w14:paraId="63DC280E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FF98378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dostateczny</w:t>
            </w:r>
          </w:p>
        </w:tc>
      </w:tr>
      <w:tr w:rsidR="007C00D7" w:rsidRPr="00936C70" w14:paraId="0B39CD20" w14:textId="77777777" w:rsidTr="009F18CE">
        <w:tc>
          <w:tcPr>
            <w:tcW w:w="1842" w:type="dxa"/>
          </w:tcPr>
          <w:p w14:paraId="03A5317F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368816B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dobry</w:t>
            </w:r>
          </w:p>
        </w:tc>
      </w:tr>
      <w:tr w:rsidR="007C00D7" w:rsidRPr="00936C70" w14:paraId="61FF123B" w14:textId="77777777" w:rsidTr="009F18CE">
        <w:tc>
          <w:tcPr>
            <w:tcW w:w="1842" w:type="dxa"/>
          </w:tcPr>
          <w:p w14:paraId="437F03CA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7AC13AF0" w14:textId="77777777" w:rsidR="007C00D7" w:rsidRPr="00936C70" w:rsidRDefault="007C00D7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bardzo dobry</w:t>
            </w:r>
          </w:p>
        </w:tc>
      </w:tr>
      <w:tr w:rsidR="007C00D7" w:rsidRPr="00936C70" w14:paraId="605DEC5E" w14:textId="77777777" w:rsidTr="009F18CE">
        <w:tc>
          <w:tcPr>
            <w:tcW w:w="1842" w:type="dxa"/>
          </w:tcPr>
          <w:p w14:paraId="116B43D1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5B156F5B" w14:textId="77777777" w:rsidR="007C00D7" w:rsidRPr="00936C70" w:rsidRDefault="007C00D7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celujący</w:t>
            </w:r>
          </w:p>
        </w:tc>
      </w:tr>
    </w:tbl>
    <w:p w14:paraId="0E41CB16" w14:textId="77777777" w:rsidR="007C00D7" w:rsidRPr="00936C70" w:rsidRDefault="007C00D7" w:rsidP="007C00D7">
      <w:pPr>
        <w:pStyle w:val="Akapitzlist"/>
        <w:spacing w:line="276" w:lineRule="auto"/>
        <w:ind w:left="708"/>
        <w:jc w:val="both"/>
      </w:pPr>
    </w:p>
    <w:p w14:paraId="0D18C4EA" w14:textId="77777777" w:rsidR="007C00D7" w:rsidRPr="00936C70" w:rsidRDefault="007C00D7" w:rsidP="007C00D7">
      <w:pPr>
        <w:pStyle w:val="Akapitzlist"/>
        <w:spacing w:line="276" w:lineRule="auto"/>
        <w:ind w:left="708"/>
        <w:jc w:val="both"/>
      </w:pPr>
      <w:r w:rsidRPr="00936C70">
        <w:t>Ocena roczna, wynikająca ze średniej ważonej, jest oceną minimalną. Nauczyciel, biorąc pod uwagę stopień opanowania materiału, ma prawo do ustalenia oceny rocznej o jeden stopień wyższej.</w:t>
      </w:r>
    </w:p>
    <w:p w14:paraId="0A470826" w14:textId="77777777" w:rsidR="007C00D7" w:rsidRPr="00936C70" w:rsidRDefault="007C00D7" w:rsidP="007C00D7">
      <w:pPr>
        <w:spacing w:line="276" w:lineRule="auto"/>
        <w:jc w:val="both"/>
        <w:rPr>
          <w:rFonts w:cs="Times New Roman"/>
        </w:rPr>
      </w:pPr>
    </w:p>
    <w:p w14:paraId="621043B0" w14:textId="77777777" w:rsidR="007C00D7" w:rsidRPr="00936C70" w:rsidRDefault="007C00D7" w:rsidP="007C00D7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contextualSpacing w:val="0"/>
      </w:pPr>
      <w:r w:rsidRPr="00936C70">
        <w:t>Warunki i tryb uzyskania wyższej niż przewidywana rocznej oceny klasyfikacyjnej regulowane są w Statucie.</w:t>
      </w:r>
    </w:p>
    <w:p w14:paraId="2501A562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t xml:space="preserve">Formy sprawdzania osiągnięć ucznia: </w:t>
      </w:r>
      <w:r w:rsidRPr="00936C70">
        <w:br/>
        <w:t>- sprawdzian 45 min. Zapowiedziany i wpisany przynajmniej tydzień wcześniej do dziennika</w:t>
      </w:r>
      <w:r w:rsidRPr="00936C70">
        <w:br/>
        <w:t>- kartkówka do 20 min. Może ale nie musi być zapowiedziana</w:t>
      </w:r>
      <w:r w:rsidRPr="00936C70">
        <w:br/>
        <w:t>- odpowiedź ustna</w:t>
      </w:r>
      <w:r w:rsidRPr="00936C70">
        <w:br/>
        <w:t>- prezentacja lub referat</w:t>
      </w:r>
      <w:r w:rsidRPr="00936C70">
        <w:br/>
        <w:t>- projekt realizowany samodzielnie lub w grupie</w:t>
      </w:r>
      <w:r w:rsidRPr="00936C70">
        <w:br/>
        <w:t>- zadanie wykonywane na lekcji</w:t>
      </w:r>
      <w:r w:rsidRPr="00936C70">
        <w:br/>
        <w:t>- praca domowa</w:t>
      </w:r>
    </w:p>
    <w:p w14:paraId="4B327066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t>Systematyczność pracy i obecność na zajęciach mają wpływ na ocenę semestralną. Wpływ mają także szczególne potrzeby edukacyjne.</w:t>
      </w:r>
    </w:p>
    <w:p w14:paraId="690EE40D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lastRenderedPageBreak/>
        <w:t>Ocenę cząstkową można poprawić w terminie 2 tygodni od jej otrzymania. Poprawa ma formę pisemną. Może odbyć się w czasie konsultacji lub na lekcji.</w:t>
      </w:r>
    </w:p>
    <w:p w14:paraId="7B4FAF3F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3B02ECA3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t>Niesamodzielność pisania pracy skutkuje oceną niedostateczną</w:t>
      </w:r>
    </w:p>
    <w:p w14:paraId="7A3D00A7" w14:textId="77777777" w:rsidR="007C00D7" w:rsidRPr="00936C70" w:rsidRDefault="007C00D7" w:rsidP="007C00D7">
      <w:pPr>
        <w:pStyle w:val="Akapitzlist"/>
        <w:numPr>
          <w:ilvl w:val="0"/>
          <w:numId w:val="33"/>
        </w:numPr>
      </w:pPr>
      <w:r w:rsidRPr="00936C70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04B7F73C" w14:textId="114F05E6" w:rsidR="007C00D7" w:rsidRPr="007C00D7" w:rsidRDefault="007C00D7" w:rsidP="007C00D7">
      <w:r w:rsidRPr="00936C70">
        <w:t>Ocena śródroczna i roczna ustalana jest na podstawie min. 3 ocen cząstkowych.</w:t>
      </w:r>
    </w:p>
    <w:sectPr w:rsidR="007C00D7" w:rsidRPr="007C00D7" w:rsidSect="007C00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3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98774">
    <w:abstractNumId w:val="10"/>
  </w:num>
  <w:num w:numId="2" w16cid:durableId="680011634">
    <w:abstractNumId w:val="1"/>
  </w:num>
  <w:num w:numId="3" w16cid:durableId="170222941">
    <w:abstractNumId w:val="27"/>
  </w:num>
  <w:num w:numId="4" w16cid:durableId="2129545389">
    <w:abstractNumId w:val="0"/>
  </w:num>
  <w:num w:numId="5" w16cid:durableId="1771312034">
    <w:abstractNumId w:val="5"/>
  </w:num>
  <w:num w:numId="6" w16cid:durableId="1141730475">
    <w:abstractNumId w:val="4"/>
  </w:num>
  <w:num w:numId="7" w16cid:durableId="1598949088">
    <w:abstractNumId w:val="20"/>
  </w:num>
  <w:num w:numId="8" w16cid:durableId="1118448539">
    <w:abstractNumId w:val="23"/>
  </w:num>
  <w:num w:numId="9" w16cid:durableId="2139496228">
    <w:abstractNumId w:val="26"/>
  </w:num>
  <w:num w:numId="10" w16cid:durableId="2131824924">
    <w:abstractNumId w:val="18"/>
  </w:num>
  <w:num w:numId="11" w16cid:durableId="1824851871">
    <w:abstractNumId w:val="6"/>
  </w:num>
  <w:num w:numId="12" w16cid:durableId="862283464">
    <w:abstractNumId w:val="32"/>
  </w:num>
  <w:num w:numId="13" w16cid:durableId="1528987070">
    <w:abstractNumId w:val="11"/>
  </w:num>
  <w:num w:numId="14" w16cid:durableId="1000083425">
    <w:abstractNumId w:val="3"/>
  </w:num>
  <w:num w:numId="15" w16cid:durableId="258564498">
    <w:abstractNumId w:val="7"/>
  </w:num>
  <w:num w:numId="16" w16cid:durableId="705720212">
    <w:abstractNumId w:val="12"/>
  </w:num>
  <w:num w:numId="17" w16cid:durableId="533007051">
    <w:abstractNumId w:val="24"/>
  </w:num>
  <w:num w:numId="18" w16cid:durableId="50270242">
    <w:abstractNumId w:val="31"/>
  </w:num>
  <w:num w:numId="19" w16cid:durableId="343019370">
    <w:abstractNumId w:val="16"/>
  </w:num>
  <w:num w:numId="20" w16cid:durableId="2090231507">
    <w:abstractNumId w:val="29"/>
  </w:num>
  <w:num w:numId="21" w16cid:durableId="387454771">
    <w:abstractNumId w:val="33"/>
  </w:num>
  <w:num w:numId="22" w16cid:durableId="618217796">
    <w:abstractNumId w:val="9"/>
  </w:num>
  <w:num w:numId="23" w16cid:durableId="1595288263">
    <w:abstractNumId w:val="2"/>
  </w:num>
  <w:num w:numId="24" w16cid:durableId="108553561">
    <w:abstractNumId w:val="25"/>
  </w:num>
  <w:num w:numId="25" w16cid:durableId="518859230">
    <w:abstractNumId w:val="30"/>
  </w:num>
  <w:num w:numId="26" w16cid:durableId="708070986">
    <w:abstractNumId w:val="21"/>
  </w:num>
  <w:num w:numId="27" w16cid:durableId="1904098928">
    <w:abstractNumId w:val="13"/>
  </w:num>
  <w:num w:numId="28" w16cid:durableId="1391809002">
    <w:abstractNumId w:val="19"/>
  </w:num>
  <w:num w:numId="29" w16cid:durableId="605618403">
    <w:abstractNumId w:val="15"/>
  </w:num>
  <w:num w:numId="30" w16cid:durableId="1400716230">
    <w:abstractNumId w:val="17"/>
  </w:num>
  <w:num w:numId="31" w16cid:durableId="1022823133">
    <w:abstractNumId w:val="28"/>
  </w:num>
  <w:num w:numId="32" w16cid:durableId="1229262746">
    <w:abstractNumId w:val="8"/>
  </w:num>
  <w:num w:numId="33" w16cid:durableId="923537375">
    <w:abstractNumId w:val="22"/>
  </w:num>
  <w:num w:numId="34" w16cid:durableId="4789635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D7"/>
    <w:rsid w:val="007C00D7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DC91"/>
  <w15:chartTrackingRefBased/>
  <w15:docId w15:val="{79832AD8-4458-4EBE-8254-D387957E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0D7"/>
  </w:style>
  <w:style w:type="paragraph" w:styleId="Nagwek1">
    <w:name w:val="heading 1"/>
    <w:basedOn w:val="Normalny"/>
    <w:next w:val="Normalny"/>
    <w:link w:val="Nagwek1Znak"/>
    <w:uiPriority w:val="9"/>
    <w:qFormat/>
    <w:rsid w:val="007C0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0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00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0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00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0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0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0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0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00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C00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00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00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00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00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00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00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00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0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0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0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0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0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00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7C00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00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0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00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00D7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0D7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0D7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0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0D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0D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7C00D7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Pa11">
    <w:name w:val="Pa11"/>
    <w:basedOn w:val="Normalny"/>
    <w:next w:val="Normalny"/>
    <w:uiPriority w:val="99"/>
    <w:rsid w:val="007C00D7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kern w:val="0"/>
      <w14:ligatures w14:val="none"/>
    </w:rPr>
  </w:style>
  <w:style w:type="character" w:customStyle="1" w:styleId="A13">
    <w:name w:val="A13"/>
    <w:uiPriority w:val="99"/>
    <w:rsid w:val="007C00D7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7C00D7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C00D7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C00D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00D7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C00D7"/>
    <w:rPr>
      <w:kern w:val="0"/>
      <w:sz w:val="22"/>
      <w:szCs w:val="22"/>
      <w14:ligatures w14:val="none"/>
    </w:rPr>
  </w:style>
  <w:style w:type="paragraph" w:customStyle="1" w:styleId="Default">
    <w:name w:val="Default"/>
    <w:rsid w:val="007C0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7C00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31">
    <w:name w:val="Pa31"/>
    <w:basedOn w:val="Default"/>
    <w:next w:val="Default"/>
    <w:uiPriority w:val="99"/>
    <w:rsid w:val="007C00D7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7C00D7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7C00D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C00D7"/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7C00D7"/>
    <w:pPr>
      <w:spacing w:after="120" w:line="259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00D7"/>
    <w:rPr>
      <w:kern w:val="0"/>
      <w:sz w:val="22"/>
      <w:szCs w:val="22"/>
      <w14:ligatures w14:val="none"/>
    </w:rPr>
  </w:style>
  <w:style w:type="paragraph" w:customStyle="1" w:styleId="Tabelaszerokalistapunktowana">
    <w:name w:val="Tabela szeroka lista punktowana"/>
    <w:basedOn w:val="Tekstpodstawowy"/>
    <w:qFormat/>
    <w:rsid w:val="007C00D7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0D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0D7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0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0D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0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0D7"/>
    <w:rPr>
      <w:vertAlign w:val="superscript"/>
    </w:rPr>
  </w:style>
  <w:style w:type="paragraph" w:customStyle="1" w:styleId="StopkaCopyright">
    <w:name w:val="Stopka Copyright"/>
    <w:basedOn w:val="Normalny"/>
    <w:qFormat/>
    <w:rsid w:val="007C00D7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kern w:val="0"/>
      <w:sz w:val="16"/>
      <w:szCs w:val="18"/>
      <w14:ligatures w14:val="none"/>
    </w:rPr>
  </w:style>
  <w:style w:type="paragraph" w:customStyle="1" w:styleId="Standard">
    <w:name w:val="Standard"/>
    <w:link w:val="StandardZnak"/>
    <w:rsid w:val="007C00D7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rsid w:val="007C00D7"/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paragraph" w:customStyle="1" w:styleId="Akapitzlist1">
    <w:name w:val="Akapit z listą1"/>
    <w:basedOn w:val="Standard"/>
    <w:rsid w:val="007C00D7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7C00D7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table" w:styleId="Tabela-Siatka">
    <w:name w:val="Table Grid"/>
    <w:basedOn w:val="Standardowy"/>
    <w:uiPriority w:val="39"/>
    <w:rsid w:val="007C00D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59</Pages>
  <Words>13468</Words>
  <Characters>80808</Characters>
  <Application>Microsoft Office Word</Application>
  <DocSecurity>0</DocSecurity>
  <Lines>673</Lines>
  <Paragraphs>188</Paragraphs>
  <ScaleCrop>false</ScaleCrop>
  <Company/>
  <LinksUpToDate>false</LinksUpToDate>
  <CharactersWithSpaces>94088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2025-09-01T21:10:00Z</dcterms:created>
  <dcterms:modified xsi:type="dcterms:W3CDTF">2025-09-01T21:18:00Z</dcterms:modified>
</cp:coreProperties>
</file>